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281"/>
        <w:tblW w:w="141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5" w:type="dxa"/>
          <w:bottom w:w="115" w:type="dxa"/>
        </w:tblCellMar>
        <w:tblLook w:val="0000" w:firstRow="0" w:lastRow="0" w:firstColumn="0" w:lastColumn="0" w:noHBand="0" w:noVBand="0"/>
      </w:tblPr>
      <w:tblGrid>
        <w:gridCol w:w="2354"/>
        <w:gridCol w:w="471"/>
        <w:gridCol w:w="1883"/>
        <w:gridCol w:w="942"/>
        <w:gridCol w:w="1412"/>
        <w:gridCol w:w="1413"/>
        <w:gridCol w:w="941"/>
        <w:gridCol w:w="1884"/>
        <w:gridCol w:w="470"/>
        <w:gridCol w:w="2355"/>
      </w:tblGrid>
      <w:tr w:rsidR="00971DBF" w14:paraId="713C19D3" w14:textId="77777777" w:rsidTr="00182072">
        <w:trPr>
          <w:trHeight w:val="1880"/>
        </w:trPr>
        <w:tc>
          <w:tcPr>
            <w:tcW w:w="2825" w:type="dxa"/>
            <w:gridSpan w:val="2"/>
            <w:shd w:val="clear" w:color="auto" w:fill="06357E"/>
          </w:tcPr>
          <w:p w14:paraId="13CB4D3B" w14:textId="77777777" w:rsidR="00971DBF" w:rsidRPr="00A228FB" w:rsidRDefault="00971DBF" w:rsidP="00C91AC5">
            <w:pPr>
              <w:spacing w:after="120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A228FB">
              <w:rPr>
                <w:rFonts w:ascii="Aptos" w:hAnsi="Aptos"/>
                <w:b/>
                <w:bCs/>
                <w:sz w:val="28"/>
                <w:szCs w:val="28"/>
              </w:rPr>
              <w:t>Course Learning Outcomes</w:t>
            </w:r>
          </w:p>
          <w:p w14:paraId="795E7D2A" w14:textId="77777777" w:rsidR="00971DBF" w:rsidRPr="00A228FB" w:rsidRDefault="00971DBF" w:rsidP="00C91AC5">
            <w:pPr>
              <w:rPr>
                <w:rFonts w:ascii="Aptos" w:hAnsi="Aptos"/>
                <w:sz w:val="24"/>
                <w:szCs w:val="24"/>
              </w:rPr>
            </w:pPr>
            <w:r w:rsidRPr="00A228FB">
              <w:rPr>
                <w:rFonts w:ascii="Aptos" w:hAnsi="Aptos"/>
              </w:rPr>
              <w:t>By the end of this course, you should be able to:</w:t>
            </w:r>
          </w:p>
        </w:tc>
        <w:tc>
          <w:tcPr>
            <w:tcW w:w="2825" w:type="dxa"/>
            <w:gridSpan w:val="2"/>
            <w:shd w:val="clear" w:color="auto" w:fill="06357E"/>
          </w:tcPr>
          <w:p w14:paraId="38F49EF5" w14:textId="77777777" w:rsidR="00971DBF" w:rsidRPr="00A228FB" w:rsidRDefault="00971DBF" w:rsidP="00C91AC5">
            <w:pPr>
              <w:spacing w:after="120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A228FB">
              <w:rPr>
                <w:rFonts w:ascii="Aptos" w:hAnsi="Aptos"/>
                <w:b/>
                <w:bCs/>
                <w:sz w:val="28"/>
                <w:szCs w:val="28"/>
              </w:rPr>
              <w:t>Evaluation/Graded Method</w:t>
            </w:r>
          </w:p>
          <w:p w14:paraId="1B82E9A8" w14:textId="77777777" w:rsidR="00971DBF" w:rsidRPr="00A228FB" w:rsidRDefault="00971DBF" w:rsidP="00C91AC5">
            <w:pPr>
              <w:rPr>
                <w:rFonts w:ascii="Aptos" w:hAnsi="Aptos"/>
                <w:sz w:val="24"/>
                <w:szCs w:val="24"/>
              </w:rPr>
            </w:pPr>
            <w:r w:rsidRPr="00A228FB">
              <w:rPr>
                <w:rFonts w:ascii="Aptos" w:hAnsi="Aptos"/>
              </w:rPr>
              <w:t>You will demonstrate your learning of the outcome in this way:</w:t>
            </w:r>
          </w:p>
        </w:tc>
        <w:tc>
          <w:tcPr>
            <w:tcW w:w="2825" w:type="dxa"/>
            <w:gridSpan w:val="2"/>
            <w:shd w:val="clear" w:color="auto" w:fill="06357E"/>
          </w:tcPr>
          <w:p w14:paraId="084AA4E8" w14:textId="77777777" w:rsidR="00971DBF" w:rsidRPr="00A228FB" w:rsidRDefault="00971DBF" w:rsidP="00C91AC5">
            <w:pPr>
              <w:spacing w:after="120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A228FB">
              <w:rPr>
                <w:rFonts w:ascii="Aptos" w:hAnsi="Aptos"/>
                <w:b/>
                <w:bCs/>
                <w:sz w:val="28"/>
                <w:szCs w:val="28"/>
              </w:rPr>
              <w:t>Lane for Artificial Intelligence Use</w:t>
            </w:r>
          </w:p>
          <w:p w14:paraId="32A507B6" w14:textId="77777777" w:rsidR="00971DBF" w:rsidRPr="00A228FB" w:rsidRDefault="00971DBF" w:rsidP="00C91AC5">
            <w:pPr>
              <w:rPr>
                <w:rFonts w:ascii="Aptos" w:hAnsi="Aptos"/>
                <w:sz w:val="24"/>
                <w:szCs w:val="24"/>
              </w:rPr>
            </w:pPr>
            <w:r w:rsidRPr="00A228FB">
              <w:rPr>
                <w:rFonts w:ascii="Aptos" w:hAnsi="Aptos"/>
              </w:rPr>
              <w:t>The evaluation method(s) are aligned with these AI lane(s):</w:t>
            </w:r>
          </w:p>
        </w:tc>
        <w:tc>
          <w:tcPr>
            <w:tcW w:w="2825" w:type="dxa"/>
            <w:gridSpan w:val="2"/>
            <w:shd w:val="clear" w:color="auto" w:fill="06357E"/>
          </w:tcPr>
          <w:p w14:paraId="0025AA23" w14:textId="77777777" w:rsidR="00971DBF" w:rsidRPr="00A228FB" w:rsidRDefault="00971DBF" w:rsidP="00C91AC5">
            <w:pPr>
              <w:spacing w:after="120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A228FB">
              <w:rPr>
                <w:rFonts w:ascii="Aptos" w:hAnsi="Aptos"/>
                <w:b/>
                <w:bCs/>
                <w:sz w:val="28"/>
                <w:szCs w:val="28"/>
              </w:rPr>
              <w:t>Teaching &amp; Learning Strategies</w:t>
            </w:r>
          </w:p>
          <w:p w14:paraId="3FFCAC19" w14:textId="77777777" w:rsidR="00971DBF" w:rsidRPr="00A228FB" w:rsidRDefault="00971DBF" w:rsidP="00C91AC5">
            <w:pPr>
              <w:rPr>
                <w:rFonts w:ascii="Aptos" w:hAnsi="Aptos"/>
                <w:sz w:val="24"/>
                <w:szCs w:val="24"/>
              </w:rPr>
            </w:pPr>
            <w:r w:rsidRPr="00A228FB">
              <w:rPr>
                <w:rFonts w:ascii="Aptos" w:hAnsi="Aptos"/>
              </w:rPr>
              <w:t>These strategies will support you in achieving the outcome:</w:t>
            </w:r>
          </w:p>
        </w:tc>
        <w:tc>
          <w:tcPr>
            <w:tcW w:w="2825" w:type="dxa"/>
            <w:gridSpan w:val="2"/>
            <w:shd w:val="clear" w:color="auto" w:fill="06357E"/>
          </w:tcPr>
          <w:p w14:paraId="5B631B71" w14:textId="77777777" w:rsidR="00971DBF" w:rsidRPr="00A228FB" w:rsidRDefault="00971DBF" w:rsidP="00C91AC5">
            <w:pPr>
              <w:spacing w:after="120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A228FB">
              <w:rPr>
                <w:rFonts w:ascii="Aptos" w:hAnsi="Aptos"/>
                <w:b/>
                <w:bCs/>
                <w:sz w:val="28"/>
                <w:szCs w:val="28"/>
              </w:rPr>
              <w:t>Program Learning Outcome</w:t>
            </w:r>
          </w:p>
          <w:p w14:paraId="0420968C" w14:textId="77777777" w:rsidR="00971DBF" w:rsidRPr="00A228FB" w:rsidRDefault="00971DBF" w:rsidP="00C91AC5">
            <w:pPr>
              <w:rPr>
                <w:rFonts w:ascii="Aptos" w:hAnsi="Aptos"/>
                <w:sz w:val="24"/>
                <w:szCs w:val="24"/>
              </w:rPr>
            </w:pPr>
            <w:r w:rsidRPr="00A228FB">
              <w:rPr>
                <w:rFonts w:ascii="Aptos" w:hAnsi="Aptos"/>
              </w:rPr>
              <w:t xml:space="preserve">The course learning outcome is aligned with this </w:t>
            </w:r>
            <w:proofErr w:type="gramStart"/>
            <w:r w:rsidRPr="00A228FB">
              <w:rPr>
                <w:rFonts w:ascii="Aptos" w:hAnsi="Aptos"/>
              </w:rPr>
              <w:t>program</w:t>
            </w:r>
            <w:proofErr w:type="gramEnd"/>
            <w:r w:rsidRPr="00A228FB">
              <w:rPr>
                <w:rFonts w:ascii="Aptos" w:hAnsi="Aptos"/>
              </w:rPr>
              <w:t xml:space="preserve"> learning outcome:</w:t>
            </w:r>
          </w:p>
        </w:tc>
      </w:tr>
      <w:tr w:rsidR="00971DBF" w14:paraId="0708AF7B" w14:textId="77777777" w:rsidTr="00182072">
        <w:trPr>
          <w:trHeight w:val="250"/>
        </w:trPr>
        <w:tc>
          <w:tcPr>
            <w:tcW w:w="14125" w:type="dxa"/>
            <w:gridSpan w:val="10"/>
            <w:shd w:val="clear" w:color="auto" w:fill="CDDCED"/>
            <w:vAlign w:val="center"/>
          </w:tcPr>
          <w:p w14:paraId="29B7B0DC" w14:textId="77777777" w:rsidR="00971DBF" w:rsidRPr="00C91AC5" w:rsidRDefault="00971DBF" w:rsidP="00FB3A87">
            <w:pPr>
              <w:spacing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971DBF" w14:paraId="39A6257B" w14:textId="77777777" w:rsidTr="00182072">
        <w:trPr>
          <w:trHeight w:val="428"/>
        </w:trPr>
        <w:tc>
          <w:tcPr>
            <w:tcW w:w="2354" w:type="dxa"/>
            <w:vAlign w:val="center"/>
          </w:tcPr>
          <w:p w14:paraId="7340C710" w14:textId="77777777" w:rsidR="00971DBF" w:rsidRPr="000570FD" w:rsidRDefault="00971DBF" w:rsidP="00FB3A87">
            <w:pPr>
              <w:rPr>
                <w:rFonts w:ascii="Aptos" w:hAnsi="Aptos"/>
                <w:b/>
                <w:bCs/>
              </w:rPr>
            </w:pPr>
            <w:r w:rsidRPr="000570FD"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2354" w:type="dxa"/>
            <w:gridSpan w:val="2"/>
            <w:vAlign w:val="center"/>
          </w:tcPr>
          <w:p w14:paraId="1721B8A9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  <w:r w:rsidRPr="00A228FB">
              <w:rPr>
                <w:rFonts w:ascii="Aptos" w:hAnsi="Aptos"/>
              </w:rPr>
              <w:t>Put course learning outcome here</w:t>
            </w:r>
          </w:p>
        </w:tc>
        <w:tc>
          <w:tcPr>
            <w:tcW w:w="2354" w:type="dxa"/>
            <w:gridSpan w:val="2"/>
            <w:vAlign w:val="center"/>
          </w:tcPr>
          <w:p w14:paraId="03B5EB03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  <w:r w:rsidRPr="00A228FB">
              <w:rPr>
                <w:rFonts w:ascii="Aptos" w:hAnsi="Aptos"/>
                <w:color w:val="3B3B3B"/>
                <w:shd w:val="clear" w:color="auto" w:fill="FFFFFF"/>
              </w:rPr>
              <w:t xml:space="preserve">List all the evaluations (graded course work) that </w:t>
            </w:r>
            <w:proofErr w:type="gramStart"/>
            <w:r w:rsidRPr="00A228FB">
              <w:rPr>
                <w:rFonts w:ascii="Aptos" w:hAnsi="Aptos"/>
                <w:color w:val="3B3B3B"/>
                <w:shd w:val="clear" w:color="auto" w:fill="FFFFFF"/>
              </w:rPr>
              <w:t>aligns</w:t>
            </w:r>
            <w:proofErr w:type="gramEnd"/>
            <w:r w:rsidRPr="00A228FB">
              <w:rPr>
                <w:rFonts w:ascii="Aptos" w:hAnsi="Aptos"/>
                <w:color w:val="3B3B3B"/>
                <w:shd w:val="clear" w:color="auto" w:fill="FFFFFF"/>
              </w:rPr>
              <w:t xml:space="preserve"> with this learning outcome (e.g., specific name of the test, quiz, project, assignment etc.)</w:t>
            </w:r>
          </w:p>
        </w:tc>
        <w:tc>
          <w:tcPr>
            <w:tcW w:w="2354" w:type="dxa"/>
            <w:gridSpan w:val="2"/>
            <w:vAlign w:val="center"/>
          </w:tcPr>
          <w:p w14:paraId="75058DBB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  <w:r w:rsidRPr="00A228FB">
              <w:rPr>
                <w:rFonts w:ascii="Aptos" w:hAnsi="Aptos"/>
                <w:color w:val="3B3B3B"/>
                <w:shd w:val="clear" w:color="auto" w:fill="FFFFFF"/>
              </w:rPr>
              <w:t>For each evaluation method indicate which lane(s) students will use to complete the evaluation (see </w:t>
            </w:r>
            <w:hyperlink r:id="rId8" w:tgtFrame="_blank" w:history="1">
              <w:r w:rsidRPr="00A228FB">
                <w:rPr>
                  <w:rFonts w:ascii="Aptos" w:hAnsi="Aptos"/>
                  <w:color w:val="0000FF"/>
                  <w:u w:val="single"/>
                  <w:shd w:val="clear" w:color="auto" w:fill="FFFFFF"/>
                </w:rPr>
                <w:t>AI Assessment Scale</w:t>
              </w:r>
            </w:hyperlink>
            <w:r w:rsidRPr="00A228FB">
              <w:rPr>
                <w:rFonts w:ascii="Aptos" w:hAnsi="Aptos"/>
                <w:color w:val="3B3B3B"/>
                <w:shd w:val="clear" w:color="auto" w:fill="FFFFFF"/>
              </w:rPr>
              <w:t>)</w:t>
            </w:r>
          </w:p>
        </w:tc>
        <w:tc>
          <w:tcPr>
            <w:tcW w:w="2354" w:type="dxa"/>
            <w:gridSpan w:val="2"/>
            <w:vAlign w:val="center"/>
          </w:tcPr>
          <w:p w14:paraId="711B2F40" w14:textId="77777777" w:rsidR="00971DBF" w:rsidRPr="00A228FB" w:rsidRDefault="00971DBF" w:rsidP="00FB3A87">
            <w:pPr>
              <w:spacing w:after="0"/>
              <w:rPr>
                <w:rFonts w:ascii="Aptos" w:hAnsi="Aptos" w:cstheme="minorHAnsi"/>
              </w:rPr>
            </w:pPr>
            <w:r w:rsidRPr="00A228FB">
              <w:rPr>
                <w:rFonts w:ascii="Aptos" w:hAnsi="Aptos" w:cstheme="minorHAnsi"/>
                <w:color w:val="3B3B3B"/>
                <w:shd w:val="clear" w:color="auto" w:fill="FFFFFF"/>
              </w:rPr>
              <w:t>For this learning outcome, share the teaching and learning strategies students will experience to help them learn, apply and be successful in the course.</w:t>
            </w:r>
          </w:p>
        </w:tc>
        <w:tc>
          <w:tcPr>
            <w:tcW w:w="2355" w:type="dxa"/>
            <w:vAlign w:val="center"/>
          </w:tcPr>
          <w:p w14:paraId="3AF08EE1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  <w:r w:rsidRPr="00A228FB">
              <w:rPr>
                <w:rFonts w:ascii="Aptos" w:hAnsi="Aptos"/>
                <w:color w:val="3B3B3B"/>
                <w:shd w:val="clear" w:color="auto" w:fill="FFFFFF"/>
              </w:rPr>
              <w:t>If you have program learning outcomes, list the outcomes that align with this course learning outcome.</w:t>
            </w:r>
          </w:p>
        </w:tc>
      </w:tr>
      <w:tr w:rsidR="00971DBF" w14:paraId="6FFE5233" w14:textId="77777777" w:rsidTr="00182072">
        <w:trPr>
          <w:trHeight w:val="512"/>
        </w:trPr>
        <w:tc>
          <w:tcPr>
            <w:tcW w:w="2354" w:type="dxa"/>
            <w:vAlign w:val="center"/>
          </w:tcPr>
          <w:p w14:paraId="35F8AE0F" w14:textId="77777777" w:rsidR="00971DBF" w:rsidRPr="000570FD" w:rsidRDefault="00971DBF" w:rsidP="00FB3A87">
            <w:pPr>
              <w:rPr>
                <w:rFonts w:ascii="Aptos" w:hAnsi="Aptos"/>
                <w:b/>
                <w:bCs/>
              </w:rPr>
            </w:pPr>
            <w:r w:rsidRPr="000570FD"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2354" w:type="dxa"/>
            <w:gridSpan w:val="2"/>
            <w:vAlign w:val="center"/>
          </w:tcPr>
          <w:p w14:paraId="203A4F24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  <w:p w14:paraId="77FADBCF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6DCF9C31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  <w:p w14:paraId="50A7F7B7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56D70152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115A7877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  <w:tc>
          <w:tcPr>
            <w:tcW w:w="2355" w:type="dxa"/>
            <w:vAlign w:val="center"/>
          </w:tcPr>
          <w:p w14:paraId="56CC2041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</w:tr>
      <w:tr w:rsidR="00971DBF" w14:paraId="4029EE60" w14:textId="77777777" w:rsidTr="00182072">
        <w:trPr>
          <w:trHeight w:val="512"/>
        </w:trPr>
        <w:tc>
          <w:tcPr>
            <w:tcW w:w="2354" w:type="dxa"/>
            <w:vAlign w:val="center"/>
          </w:tcPr>
          <w:p w14:paraId="0AA460A6" w14:textId="77777777" w:rsidR="00971DBF" w:rsidRPr="000570FD" w:rsidRDefault="00971DBF" w:rsidP="00FB3A87">
            <w:pPr>
              <w:rPr>
                <w:rFonts w:ascii="Aptos" w:hAnsi="Aptos"/>
                <w:b/>
                <w:bCs/>
              </w:rPr>
            </w:pPr>
            <w:r w:rsidRPr="000570FD"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2354" w:type="dxa"/>
            <w:gridSpan w:val="2"/>
            <w:vAlign w:val="center"/>
          </w:tcPr>
          <w:p w14:paraId="5F1C65FE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5F81A91F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0C420107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5B2E1932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  <w:tc>
          <w:tcPr>
            <w:tcW w:w="2355" w:type="dxa"/>
            <w:vAlign w:val="center"/>
          </w:tcPr>
          <w:p w14:paraId="12898116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</w:tr>
      <w:tr w:rsidR="00971DBF" w14:paraId="100ABBE0" w14:textId="77777777" w:rsidTr="00182072">
        <w:trPr>
          <w:trHeight w:val="512"/>
        </w:trPr>
        <w:tc>
          <w:tcPr>
            <w:tcW w:w="2354" w:type="dxa"/>
            <w:vAlign w:val="center"/>
          </w:tcPr>
          <w:p w14:paraId="23AABA5C" w14:textId="77777777" w:rsidR="00971DBF" w:rsidRPr="000570FD" w:rsidRDefault="00971DBF" w:rsidP="00FB3A87">
            <w:pPr>
              <w:rPr>
                <w:rFonts w:ascii="Aptos" w:hAnsi="Aptos"/>
                <w:b/>
                <w:bCs/>
              </w:rPr>
            </w:pPr>
            <w:r w:rsidRPr="000570FD">
              <w:rPr>
                <w:rFonts w:ascii="Aptos" w:hAnsi="Aptos"/>
                <w:b/>
                <w:bCs/>
              </w:rPr>
              <w:t>4</w:t>
            </w:r>
          </w:p>
        </w:tc>
        <w:tc>
          <w:tcPr>
            <w:tcW w:w="2354" w:type="dxa"/>
            <w:gridSpan w:val="2"/>
            <w:vAlign w:val="center"/>
          </w:tcPr>
          <w:p w14:paraId="67BC1AF5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36632A68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155EA5DC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6B0DA6BC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  <w:tc>
          <w:tcPr>
            <w:tcW w:w="2355" w:type="dxa"/>
            <w:vAlign w:val="center"/>
          </w:tcPr>
          <w:p w14:paraId="05C274E2" w14:textId="77777777" w:rsidR="00971DBF" w:rsidRPr="00A228FB" w:rsidRDefault="00971DBF" w:rsidP="00FB3A87">
            <w:pPr>
              <w:spacing w:after="0"/>
              <w:rPr>
                <w:rFonts w:ascii="Aptos" w:hAnsi="Aptos"/>
              </w:rPr>
            </w:pPr>
          </w:p>
        </w:tc>
      </w:tr>
    </w:tbl>
    <w:p w14:paraId="127AA70B" w14:textId="77777777" w:rsidR="0078780E" w:rsidRPr="00CC62E7" w:rsidRDefault="0078780E" w:rsidP="004C5E8C">
      <w:pPr>
        <w:rPr>
          <w:rFonts w:ascii="Aptos" w:hAnsi="Aptos"/>
          <w:bCs/>
          <w:noProof/>
        </w:rPr>
      </w:pPr>
    </w:p>
    <w:sectPr w:rsidR="0078780E" w:rsidRPr="00CC62E7" w:rsidSect="00C21E91">
      <w:headerReference w:type="default" r:id="rId9"/>
      <w:footerReference w:type="default" r:id="rId10"/>
      <w:pgSz w:w="15840" w:h="12240" w:orient="landscape"/>
      <w:pgMar w:top="1440" w:right="1080" w:bottom="1440" w:left="108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F7FD" w14:textId="77777777" w:rsidR="003F4BAF" w:rsidRDefault="003F4BAF" w:rsidP="00DA299D">
      <w:pPr>
        <w:spacing w:after="0" w:line="240" w:lineRule="auto"/>
      </w:pPr>
      <w:r>
        <w:separator/>
      </w:r>
    </w:p>
  </w:endnote>
  <w:endnote w:type="continuationSeparator" w:id="0">
    <w:p w14:paraId="23744286" w14:textId="77777777" w:rsidR="003F4BAF" w:rsidRDefault="003F4BAF" w:rsidP="00DA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alibri"/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AEF9" w14:textId="3040BB2D" w:rsidR="00EB67CA" w:rsidRPr="00374980" w:rsidRDefault="00EB67CA" w:rsidP="00374980">
    <w:pPr>
      <w:pStyle w:val="Footer"/>
      <w:tabs>
        <w:tab w:val="clear" w:pos="9360"/>
        <w:tab w:val="right" w:pos="13392"/>
      </w:tabs>
      <w:rPr>
        <w:rFonts w:ascii="Gotham Bold" w:hAnsi="Gotham Bold"/>
        <w:sz w:val="16"/>
        <w:szCs w:val="16"/>
      </w:rPr>
    </w:pPr>
    <w:r w:rsidRPr="00374980">
      <w:rPr>
        <w:rFonts w:ascii="Gotham Bold" w:hAnsi="Gotham Bold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1C287474" wp14:editId="6B74BE9F">
              <wp:simplePos x="0" y="0"/>
              <wp:positionH relativeFrom="page">
                <wp:posOffset>-202223</wp:posOffset>
              </wp:positionH>
              <wp:positionV relativeFrom="page">
                <wp:posOffset>9460523</wp:posOffset>
              </wp:positionV>
              <wp:extent cx="8905875" cy="680378"/>
              <wp:effectExtent l="0" t="0" r="9525" b="5715"/>
              <wp:wrapNone/>
              <wp:docPr id="1007098509" name="Text Box 10070985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5875" cy="680378"/>
                      </a:xfrm>
                      <a:prstGeom prst="rect">
                        <a:avLst/>
                      </a:prstGeom>
                      <a:solidFill>
                        <a:srgbClr val="06357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484B5" w14:textId="77777777" w:rsidR="00EB67CA" w:rsidRDefault="00EB67CA" w:rsidP="00DA299D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87474" id="_x0000_t202" coordsize="21600,21600" o:spt="202" path="m,l,21600r21600,l21600,xe">
              <v:stroke joinstyle="miter"/>
              <v:path gradientshapeok="t" o:connecttype="rect"/>
            </v:shapetype>
            <v:shape id="Text Box 1007098509" o:spid="_x0000_s1026" type="#_x0000_t202" alt="&quot;&quot;" style="position:absolute;margin-left:-15.9pt;margin-top:744.9pt;width:701.25pt;height:53.5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" fillcolor="#06357a" stroked="f">
              <v:textbox inset="20mm,8mm">
                <w:txbxContent>
                  <w:p w14:paraId="755484B5" w14:textId="77777777" w:rsidR="00EB67CA" w:rsidRDefault="00EB67CA" w:rsidP="00DA299D"/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Gotham Bold" w:hAnsi="Gotham Bold"/>
          <w:sz w:val="16"/>
          <w:szCs w:val="16"/>
        </w:rPr>
        <w:id w:val="18891468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4980">
          <w:rPr>
            <w:rFonts w:ascii="Gotham Bold" w:hAnsi="Gotham Bold"/>
            <w:sz w:val="16"/>
            <w:szCs w:val="16"/>
          </w:rPr>
          <w:t xml:space="preserve">North Island College | </w:t>
        </w:r>
        <w:r w:rsidR="00122D2B" w:rsidRPr="00374980">
          <w:rPr>
            <w:rFonts w:ascii="Gotham Bold" w:hAnsi="Gotham Bold"/>
            <w:sz w:val="16"/>
            <w:szCs w:val="16"/>
          </w:rPr>
          <w:t>Course Outline Chart</w:t>
        </w:r>
        <w:r w:rsidR="00154A9A" w:rsidRPr="00374980">
          <w:rPr>
            <w:rFonts w:ascii="Gotham Bold" w:hAnsi="Gotham Bold"/>
            <w:sz w:val="16"/>
            <w:szCs w:val="16"/>
          </w:rPr>
          <w:t xml:space="preserve"> </w:t>
        </w:r>
        <w:r w:rsidRPr="00374980">
          <w:rPr>
            <w:rFonts w:ascii="Gotham Bold" w:hAnsi="Gotham Bold"/>
            <w:sz w:val="16"/>
            <w:szCs w:val="16"/>
          </w:rPr>
          <w:t>| 202</w:t>
        </w:r>
        <w:r w:rsidR="00122D2B" w:rsidRPr="00374980">
          <w:rPr>
            <w:rFonts w:ascii="Gotham Bold" w:hAnsi="Gotham Bold"/>
            <w:sz w:val="16"/>
            <w:szCs w:val="16"/>
          </w:rPr>
          <w:t>5</w:t>
        </w:r>
        <w:r w:rsidR="00122D2B" w:rsidRPr="00374980">
          <w:rPr>
            <w:rFonts w:ascii="Gotham Bold" w:hAnsi="Gotham Bold"/>
            <w:sz w:val="16"/>
            <w:szCs w:val="16"/>
          </w:rPr>
          <w:tab/>
        </w:r>
        <w:r w:rsidRPr="00374980">
          <w:rPr>
            <w:rFonts w:ascii="Gotham Bold" w:hAnsi="Gotham Bold"/>
            <w:noProof/>
            <w:sz w:val="16"/>
            <w:szCs w:val="16"/>
          </w:rPr>
          <w:tab/>
          <w:t xml:space="preserve">Page | </w:t>
        </w:r>
        <w:r w:rsidRPr="00374980">
          <w:rPr>
            <w:rFonts w:ascii="Gotham Bold" w:hAnsi="Gotham Bold"/>
            <w:noProof/>
            <w:sz w:val="16"/>
            <w:szCs w:val="16"/>
          </w:rPr>
          <w:fldChar w:fldCharType="begin"/>
        </w:r>
        <w:r w:rsidRPr="00374980">
          <w:rPr>
            <w:rFonts w:ascii="Gotham Bold" w:hAnsi="Gotham Bold"/>
            <w:noProof/>
            <w:sz w:val="16"/>
            <w:szCs w:val="16"/>
          </w:rPr>
          <w:instrText xml:space="preserve"> PAGE   \* MERGEFORMAT </w:instrText>
        </w:r>
        <w:r w:rsidRPr="00374980">
          <w:rPr>
            <w:rFonts w:ascii="Gotham Bold" w:hAnsi="Gotham Bold"/>
            <w:noProof/>
            <w:sz w:val="16"/>
            <w:szCs w:val="16"/>
          </w:rPr>
          <w:fldChar w:fldCharType="separate"/>
        </w:r>
        <w:r w:rsidRPr="00374980">
          <w:rPr>
            <w:rFonts w:ascii="Gotham Bold" w:hAnsi="Gotham Bold"/>
            <w:noProof/>
            <w:sz w:val="16"/>
            <w:szCs w:val="16"/>
          </w:rPr>
          <w:t>1</w:t>
        </w:r>
        <w:r w:rsidRPr="00374980">
          <w:rPr>
            <w:rFonts w:ascii="Gotham Bold" w:hAnsi="Gotham Bold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EDCFC" w14:textId="77777777" w:rsidR="003F4BAF" w:rsidRDefault="003F4BAF" w:rsidP="00DA299D">
      <w:pPr>
        <w:spacing w:after="0" w:line="240" w:lineRule="auto"/>
      </w:pPr>
      <w:r>
        <w:separator/>
      </w:r>
    </w:p>
  </w:footnote>
  <w:footnote w:type="continuationSeparator" w:id="0">
    <w:p w14:paraId="293DF35D" w14:textId="77777777" w:rsidR="003F4BAF" w:rsidRDefault="003F4BAF" w:rsidP="00DA2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BF7E" w14:textId="57D95F54" w:rsidR="00A8310C" w:rsidRPr="00122D2B" w:rsidRDefault="00A8310C" w:rsidP="00FB3A87">
    <w:pPr>
      <w:pStyle w:val="Header"/>
      <w:tabs>
        <w:tab w:val="clear" w:pos="4680"/>
        <w:tab w:val="clear" w:pos="9360"/>
      </w:tabs>
      <w:spacing w:before="320" w:after="320"/>
      <w:ind w:left="2160"/>
      <w:rPr>
        <w:rFonts w:ascii="Gotham Bold" w:hAnsi="Gotham Bold" w:cs="Arial"/>
        <w:color w:val="06357A"/>
        <w:sz w:val="18"/>
        <w:szCs w:val="18"/>
      </w:rPr>
    </w:pPr>
    <w:r w:rsidRPr="00122D2B">
      <w:rPr>
        <w:rFonts w:ascii="Gotham Bold" w:hAnsi="Gotham Bold"/>
        <w:b/>
        <w:bCs/>
        <w:noProof/>
        <w:color w:val="06357A"/>
        <w:sz w:val="28"/>
        <w:szCs w:val="28"/>
      </w:rPr>
      <w:drawing>
        <wp:anchor distT="0" distB="0" distL="114300" distR="114300" simplePos="0" relativeHeight="251654656" behindDoc="0" locked="0" layoutInCell="1" allowOverlap="1" wp14:anchorId="15997EF8" wp14:editId="4C57083D">
          <wp:simplePos x="0" y="0"/>
          <wp:positionH relativeFrom="column">
            <wp:posOffset>30480</wp:posOffset>
          </wp:positionH>
          <wp:positionV relativeFrom="paragraph">
            <wp:posOffset>192537</wp:posOffset>
          </wp:positionV>
          <wp:extent cx="1054997" cy="533400"/>
          <wp:effectExtent l="0" t="0" r="0" b="0"/>
          <wp:wrapNone/>
          <wp:docPr id="34" name="Picture 3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C_CTLI-logo_Stacked-PRINT-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9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D2B">
      <w:rPr>
        <w:rFonts w:ascii="Gotham Bold" w:hAnsi="Gotham Bold"/>
        <w:b/>
        <w:bCs/>
        <w:color w:val="06357A"/>
        <w:sz w:val="48"/>
        <w:szCs w:val="48"/>
      </w:rPr>
      <w:t>Course Outline Chart</w:t>
    </w:r>
  </w:p>
  <w:p w14:paraId="762C1E76" w14:textId="77777777" w:rsidR="00A8310C" w:rsidRPr="008F7CB5" w:rsidRDefault="00A8310C" w:rsidP="008F7CB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B7EEC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Gotham Bold" w:hAnsi="Gotham Bold" w:hint="default"/>
        <w:color w:val="auto"/>
      </w:rPr>
    </w:lvl>
  </w:abstractNum>
  <w:abstractNum w:abstractNumId="1" w15:restartNumberingAfterBreak="0">
    <w:nsid w:val="01D45243"/>
    <w:multiLevelType w:val="hybridMultilevel"/>
    <w:tmpl w:val="1098D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6327D"/>
    <w:multiLevelType w:val="hybridMultilevel"/>
    <w:tmpl w:val="8C4A567C"/>
    <w:lvl w:ilvl="0" w:tplc="87229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5EE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915"/>
    <w:multiLevelType w:val="hybridMultilevel"/>
    <w:tmpl w:val="5838DC44"/>
    <w:lvl w:ilvl="0" w:tplc="C4E06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31DEB"/>
    <w:multiLevelType w:val="hybridMultilevel"/>
    <w:tmpl w:val="B6D6D42E"/>
    <w:lvl w:ilvl="0" w:tplc="8F006A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04040" w:themeColor="text1" w:themeTint="BF"/>
        <w:sz w:val="16"/>
        <w:szCs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C03339"/>
    <w:multiLevelType w:val="hybridMultilevel"/>
    <w:tmpl w:val="9C4825BA"/>
    <w:lvl w:ilvl="0" w:tplc="14DCB05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3B3838" w:themeColor="background2" w:themeShade="4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32C2651"/>
    <w:multiLevelType w:val="hybridMultilevel"/>
    <w:tmpl w:val="9B80225A"/>
    <w:lvl w:ilvl="0" w:tplc="5D98066E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" w15:restartNumberingAfterBreak="0">
    <w:nsid w:val="1DAA38D2"/>
    <w:multiLevelType w:val="hybridMultilevel"/>
    <w:tmpl w:val="FA006CA6"/>
    <w:lvl w:ilvl="0" w:tplc="0409000F">
      <w:start w:val="1"/>
      <w:numFmt w:val="decimal"/>
      <w:lvlText w:val="%1."/>
      <w:lvlJc w:val="left"/>
      <w:pPr>
        <w:ind w:left="1392" w:hanging="360"/>
      </w:pPr>
    </w:lvl>
    <w:lvl w:ilvl="1" w:tplc="04090019" w:tentative="1">
      <w:start w:val="1"/>
      <w:numFmt w:val="lowerLetter"/>
      <w:lvlText w:val="%2."/>
      <w:lvlJc w:val="left"/>
      <w:pPr>
        <w:ind w:left="2112" w:hanging="360"/>
      </w:pPr>
    </w:lvl>
    <w:lvl w:ilvl="2" w:tplc="0409001B" w:tentative="1">
      <w:start w:val="1"/>
      <w:numFmt w:val="lowerRoman"/>
      <w:lvlText w:val="%3."/>
      <w:lvlJc w:val="right"/>
      <w:pPr>
        <w:ind w:left="2832" w:hanging="180"/>
      </w:pPr>
    </w:lvl>
    <w:lvl w:ilvl="3" w:tplc="0409000F" w:tentative="1">
      <w:start w:val="1"/>
      <w:numFmt w:val="decimal"/>
      <w:lvlText w:val="%4."/>
      <w:lvlJc w:val="left"/>
      <w:pPr>
        <w:ind w:left="3552" w:hanging="360"/>
      </w:pPr>
    </w:lvl>
    <w:lvl w:ilvl="4" w:tplc="04090019" w:tentative="1">
      <w:start w:val="1"/>
      <w:numFmt w:val="lowerLetter"/>
      <w:lvlText w:val="%5."/>
      <w:lvlJc w:val="left"/>
      <w:pPr>
        <w:ind w:left="4272" w:hanging="360"/>
      </w:pPr>
    </w:lvl>
    <w:lvl w:ilvl="5" w:tplc="0409001B" w:tentative="1">
      <w:start w:val="1"/>
      <w:numFmt w:val="lowerRoman"/>
      <w:lvlText w:val="%6."/>
      <w:lvlJc w:val="right"/>
      <w:pPr>
        <w:ind w:left="4992" w:hanging="180"/>
      </w:pPr>
    </w:lvl>
    <w:lvl w:ilvl="6" w:tplc="0409000F" w:tentative="1">
      <w:start w:val="1"/>
      <w:numFmt w:val="decimal"/>
      <w:lvlText w:val="%7."/>
      <w:lvlJc w:val="left"/>
      <w:pPr>
        <w:ind w:left="5712" w:hanging="360"/>
      </w:pPr>
    </w:lvl>
    <w:lvl w:ilvl="7" w:tplc="04090019" w:tentative="1">
      <w:start w:val="1"/>
      <w:numFmt w:val="lowerLetter"/>
      <w:lvlText w:val="%8."/>
      <w:lvlJc w:val="left"/>
      <w:pPr>
        <w:ind w:left="6432" w:hanging="360"/>
      </w:pPr>
    </w:lvl>
    <w:lvl w:ilvl="8" w:tplc="04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8" w15:restartNumberingAfterBreak="0">
    <w:nsid w:val="1E4D2D62"/>
    <w:multiLevelType w:val="hybridMultilevel"/>
    <w:tmpl w:val="A6441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36C24"/>
    <w:multiLevelType w:val="hybridMultilevel"/>
    <w:tmpl w:val="40AC83EA"/>
    <w:lvl w:ilvl="0" w:tplc="31DE59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1" w:tplc="E4ECD4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075F5"/>
    <w:multiLevelType w:val="hybridMultilevel"/>
    <w:tmpl w:val="21F03A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6890C7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04A04"/>
    <w:multiLevelType w:val="hybridMultilevel"/>
    <w:tmpl w:val="6082F7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E4ECD4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278A"/>
    <w:multiLevelType w:val="multilevel"/>
    <w:tmpl w:val="28AEE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236447"/>
    <w:multiLevelType w:val="hybridMultilevel"/>
    <w:tmpl w:val="ACF81D28"/>
    <w:lvl w:ilvl="0" w:tplc="863070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D03D39"/>
    <w:multiLevelType w:val="multilevel"/>
    <w:tmpl w:val="CEF0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8F4D3E"/>
    <w:multiLevelType w:val="hybridMultilevel"/>
    <w:tmpl w:val="1200E7C8"/>
    <w:lvl w:ilvl="0" w:tplc="FFFFFFFF">
      <w:start w:val="1"/>
      <w:numFmt w:val="decimal"/>
      <w:lvlText w:val="%1."/>
      <w:lvlJc w:val="left"/>
      <w:pPr>
        <w:ind w:left="795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6FD50B2"/>
    <w:multiLevelType w:val="hybridMultilevel"/>
    <w:tmpl w:val="D650523C"/>
    <w:lvl w:ilvl="0" w:tplc="1B74A7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D765FA"/>
    <w:multiLevelType w:val="multilevel"/>
    <w:tmpl w:val="28AEE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29432C"/>
    <w:multiLevelType w:val="hybridMultilevel"/>
    <w:tmpl w:val="663EAD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82977"/>
    <w:multiLevelType w:val="multilevel"/>
    <w:tmpl w:val="28AEE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447093"/>
    <w:multiLevelType w:val="hybridMultilevel"/>
    <w:tmpl w:val="75C4810C"/>
    <w:lvl w:ilvl="0" w:tplc="4D9CE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BC4C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C101E"/>
    <w:multiLevelType w:val="hybridMultilevel"/>
    <w:tmpl w:val="01BA8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56D9E"/>
    <w:multiLevelType w:val="hybridMultilevel"/>
    <w:tmpl w:val="178E0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E63"/>
    <w:multiLevelType w:val="hybridMultilevel"/>
    <w:tmpl w:val="BAAE49F8"/>
    <w:lvl w:ilvl="0" w:tplc="4D9CE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780AD5C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C568F"/>
    <w:multiLevelType w:val="multilevel"/>
    <w:tmpl w:val="E0CE0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93FDE"/>
    <w:multiLevelType w:val="hybridMultilevel"/>
    <w:tmpl w:val="CFDCDFDE"/>
    <w:lvl w:ilvl="0" w:tplc="F17E0E4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D257AF"/>
    <w:multiLevelType w:val="hybridMultilevel"/>
    <w:tmpl w:val="D0829C64"/>
    <w:lvl w:ilvl="0" w:tplc="82F8E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31A3C" w:themeColor="accent1" w:themeShade="80"/>
        <w:sz w:val="40"/>
        <w:szCs w:val="40"/>
      </w:rPr>
    </w:lvl>
    <w:lvl w:ilvl="1" w:tplc="14DCB0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B3838" w:themeColor="background2" w:themeShade="4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D1444"/>
    <w:multiLevelType w:val="hybridMultilevel"/>
    <w:tmpl w:val="2CB201AA"/>
    <w:lvl w:ilvl="0" w:tplc="EE40C55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33333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E3AEB"/>
    <w:multiLevelType w:val="hybridMultilevel"/>
    <w:tmpl w:val="2C60ED78"/>
    <w:lvl w:ilvl="0" w:tplc="A06AA8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15623" w:themeColor="accen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11FA5"/>
    <w:multiLevelType w:val="hybridMultilevel"/>
    <w:tmpl w:val="84E6DB50"/>
    <w:lvl w:ilvl="0" w:tplc="0DE41ED4">
      <w:start w:val="1"/>
      <w:numFmt w:val="bullet"/>
      <w:lvlText w:val=""/>
      <w:lvlJc w:val="left"/>
      <w:pPr>
        <w:ind w:left="979" w:hanging="360"/>
      </w:pPr>
      <w:rPr>
        <w:rFonts w:ascii="Wingdings" w:hAnsi="Wingdings" w:hint="default"/>
        <w:b w:val="0"/>
        <w:bCs/>
        <w:color w:val="F15623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41664"/>
    <w:multiLevelType w:val="hybridMultilevel"/>
    <w:tmpl w:val="4B4E4544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1" w15:restartNumberingAfterBreak="0">
    <w:nsid w:val="764A4AB2"/>
    <w:multiLevelType w:val="hybridMultilevel"/>
    <w:tmpl w:val="CBEA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02121"/>
    <w:multiLevelType w:val="hybridMultilevel"/>
    <w:tmpl w:val="3FAC13BE"/>
    <w:lvl w:ilvl="0" w:tplc="C79058FE">
      <w:start w:val="1"/>
      <w:numFmt w:val="decimal"/>
      <w:lvlText w:val="%1."/>
      <w:lvlJc w:val="left"/>
      <w:pPr>
        <w:ind w:left="720" w:hanging="360"/>
      </w:pPr>
      <w:rPr>
        <w:rFonts w:ascii="Gotham Bold" w:hAnsi="Gotham Bold"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C3AB4"/>
    <w:multiLevelType w:val="hybridMultilevel"/>
    <w:tmpl w:val="98626D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BE740D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16"/>
        <w:szCs w:val="16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C530C"/>
    <w:multiLevelType w:val="hybridMultilevel"/>
    <w:tmpl w:val="00B8DA40"/>
    <w:lvl w:ilvl="0" w:tplc="71CE6B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85B19"/>
    <w:multiLevelType w:val="hybridMultilevel"/>
    <w:tmpl w:val="F796E158"/>
    <w:lvl w:ilvl="0" w:tplc="899C8A30">
      <w:start w:val="1"/>
      <w:numFmt w:val="decimal"/>
      <w:lvlText w:val="%1."/>
      <w:lvlJc w:val="left"/>
      <w:pPr>
        <w:ind w:left="10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34891175">
    <w:abstractNumId w:val="8"/>
  </w:num>
  <w:num w:numId="2" w16cid:durableId="157307500">
    <w:abstractNumId w:val="27"/>
  </w:num>
  <w:num w:numId="3" w16cid:durableId="937639430">
    <w:abstractNumId w:val="0"/>
  </w:num>
  <w:num w:numId="4" w16cid:durableId="1525557277">
    <w:abstractNumId w:val="0"/>
    <w:lvlOverride w:ilvl="0">
      <w:startOverride w:val="1"/>
    </w:lvlOverride>
  </w:num>
  <w:num w:numId="5" w16cid:durableId="1658804685">
    <w:abstractNumId w:val="0"/>
    <w:lvlOverride w:ilvl="0">
      <w:startOverride w:val="1"/>
    </w:lvlOverride>
  </w:num>
  <w:num w:numId="6" w16cid:durableId="716509975">
    <w:abstractNumId w:val="0"/>
    <w:lvlOverride w:ilvl="0">
      <w:startOverride w:val="1"/>
    </w:lvlOverride>
  </w:num>
  <w:num w:numId="7" w16cid:durableId="535239710">
    <w:abstractNumId w:val="0"/>
    <w:lvlOverride w:ilvl="0">
      <w:startOverride w:val="1"/>
    </w:lvlOverride>
  </w:num>
  <w:num w:numId="8" w16cid:durableId="1685665637">
    <w:abstractNumId w:val="32"/>
  </w:num>
  <w:num w:numId="9" w16cid:durableId="1470898045">
    <w:abstractNumId w:val="25"/>
  </w:num>
  <w:num w:numId="10" w16cid:durableId="1828550923">
    <w:abstractNumId w:val="1"/>
  </w:num>
  <w:num w:numId="11" w16cid:durableId="240064449">
    <w:abstractNumId w:val="4"/>
  </w:num>
  <w:num w:numId="12" w16cid:durableId="1657371968">
    <w:abstractNumId w:val="26"/>
  </w:num>
  <w:num w:numId="13" w16cid:durableId="1722094245">
    <w:abstractNumId w:val="5"/>
  </w:num>
  <w:num w:numId="14" w16cid:durableId="124813089">
    <w:abstractNumId w:val="18"/>
  </w:num>
  <w:num w:numId="15" w16cid:durableId="704402115">
    <w:abstractNumId w:val="13"/>
  </w:num>
  <w:num w:numId="16" w16cid:durableId="520824435">
    <w:abstractNumId w:val="9"/>
  </w:num>
  <w:num w:numId="17" w16cid:durableId="125122115">
    <w:abstractNumId w:val="11"/>
  </w:num>
  <w:num w:numId="18" w16cid:durableId="1790931573">
    <w:abstractNumId w:val="10"/>
  </w:num>
  <w:num w:numId="19" w16cid:durableId="1832717213">
    <w:abstractNumId w:val="20"/>
  </w:num>
  <w:num w:numId="20" w16cid:durableId="1670865435">
    <w:abstractNumId w:val="23"/>
  </w:num>
  <w:num w:numId="21" w16cid:durableId="333461522">
    <w:abstractNumId w:val="33"/>
  </w:num>
  <w:num w:numId="22" w16cid:durableId="629942233">
    <w:abstractNumId w:val="30"/>
  </w:num>
  <w:num w:numId="23" w16cid:durableId="923993688">
    <w:abstractNumId w:val="7"/>
  </w:num>
  <w:num w:numId="24" w16cid:durableId="1971277601">
    <w:abstractNumId w:val="35"/>
  </w:num>
  <w:num w:numId="25" w16cid:durableId="155196974">
    <w:abstractNumId w:val="3"/>
  </w:num>
  <w:num w:numId="26" w16cid:durableId="1793136583">
    <w:abstractNumId w:val="24"/>
  </w:num>
  <w:num w:numId="27" w16cid:durableId="438569637">
    <w:abstractNumId w:val="14"/>
  </w:num>
  <w:num w:numId="28" w16cid:durableId="559487256">
    <w:abstractNumId w:val="31"/>
  </w:num>
  <w:num w:numId="29" w16cid:durableId="1125656421">
    <w:abstractNumId w:val="2"/>
  </w:num>
  <w:num w:numId="30" w16cid:durableId="1653288762">
    <w:abstractNumId w:val="6"/>
  </w:num>
  <w:num w:numId="31" w16cid:durableId="1839925047">
    <w:abstractNumId w:val="29"/>
  </w:num>
  <w:num w:numId="32" w16cid:durableId="2045905228">
    <w:abstractNumId w:val="22"/>
  </w:num>
  <w:num w:numId="33" w16cid:durableId="1482497838">
    <w:abstractNumId w:val="28"/>
  </w:num>
  <w:num w:numId="34" w16cid:durableId="2086758966">
    <w:abstractNumId w:val="16"/>
  </w:num>
  <w:num w:numId="35" w16cid:durableId="1833334263">
    <w:abstractNumId w:val="19"/>
  </w:num>
  <w:num w:numId="36" w16cid:durableId="176432676">
    <w:abstractNumId w:val="15"/>
  </w:num>
  <w:num w:numId="37" w16cid:durableId="77800030">
    <w:abstractNumId w:val="17"/>
  </w:num>
  <w:num w:numId="38" w16cid:durableId="1310598790">
    <w:abstractNumId w:val="12"/>
  </w:num>
  <w:num w:numId="39" w16cid:durableId="519975764">
    <w:abstractNumId w:val="21"/>
  </w:num>
  <w:num w:numId="40" w16cid:durableId="19748285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9D"/>
    <w:rsid w:val="00010474"/>
    <w:rsid w:val="000337E9"/>
    <w:rsid w:val="0003508C"/>
    <w:rsid w:val="00036A7E"/>
    <w:rsid w:val="00040FDE"/>
    <w:rsid w:val="00042D63"/>
    <w:rsid w:val="00047379"/>
    <w:rsid w:val="00051588"/>
    <w:rsid w:val="0005676F"/>
    <w:rsid w:val="00056E63"/>
    <w:rsid w:val="000570FD"/>
    <w:rsid w:val="00065A0A"/>
    <w:rsid w:val="00071391"/>
    <w:rsid w:val="0007249E"/>
    <w:rsid w:val="00073F58"/>
    <w:rsid w:val="00080603"/>
    <w:rsid w:val="00081DC2"/>
    <w:rsid w:val="00081FB1"/>
    <w:rsid w:val="00083BFD"/>
    <w:rsid w:val="00087A9E"/>
    <w:rsid w:val="00091238"/>
    <w:rsid w:val="00095769"/>
    <w:rsid w:val="00097063"/>
    <w:rsid w:val="000A581F"/>
    <w:rsid w:val="000B38B4"/>
    <w:rsid w:val="000B6A2A"/>
    <w:rsid w:val="000B7B24"/>
    <w:rsid w:val="000C097A"/>
    <w:rsid w:val="000C0DA0"/>
    <w:rsid w:val="000C268D"/>
    <w:rsid w:val="000C5595"/>
    <w:rsid w:val="000C571C"/>
    <w:rsid w:val="000D0C8A"/>
    <w:rsid w:val="000D0F1E"/>
    <w:rsid w:val="000D17CC"/>
    <w:rsid w:val="000D782A"/>
    <w:rsid w:val="000F0F3D"/>
    <w:rsid w:val="000F3018"/>
    <w:rsid w:val="000F5D44"/>
    <w:rsid w:val="00101945"/>
    <w:rsid w:val="00105A6D"/>
    <w:rsid w:val="0011469A"/>
    <w:rsid w:val="001172A3"/>
    <w:rsid w:val="00120590"/>
    <w:rsid w:val="00121415"/>
    <w:rsid w:val="00122D2B"/>
    <w:rsid w:val="001269FC"/>
    <w:rsid w:val="001467B1"/>
    <w:rsid w:val="00151AB1"/>
    <w:rsid w:val="00154A9A"/>
    <w:rsid w:val="0016548C"/>
    <w:rsid w:val="0017406B"/>
    <w:rsid w:val="0017502A"/>
    <w:rsid w:val="0018007C"/>
    <w:rsid w:val="00182072"/>
    <w:rsid w:val="001828A5"/>
    <w:rsid w:val="00187348"/>
    <w:rsid w:val="00193430"/>
    <w:rsid w:val="00193D2E"/>
    <w:rsid w:val="00196311"/>
    <w:rsid w:val="001B1BCA"/>
    <w:rsid w:val="001B5FF8"/>
    <w:rsid w:val="001C18B2"/>
    <w:rsid w:val="001C295A"/>
    <w:rsid w:val="001C2F3F"/>
    <w:rsid w:val="001C36F2"/>
    <w:rsid w:val="001C6939"/>
    <w:rsid w:val="001D18EF"/>
    <w:rsid w:val="001D22E1"/>
    <w:rsid w:val="001D7367"/>
    <w:rsid w:val="001E12E2"/>
    <w:rsid w:val="001F4654"/>
    <w:rsid w:val="001F477F"/>
    <w:rsid w:val="00200C6E"/>
    <w:rsid w:val="00203161"/>
    <w:rsid w:val="00211D29"/>
    <w:rsid w:val="0021699E"/>
    <w:rsid w:val="00227D4A"/>
    <w:rsid w:val="00237D00"/>
    <w:rsid w:val="00241267"/>
    <w:rsid w:val="002443BA"/>
    <w:rsid w:val="00244E96"/>
    <w:rsid w:val="00250D6D"/>
    <w:rsid w:val="00253806"/>
    <w:rsid w:val="0025555E"/>
    <w:rsid w:val="00261A05"/>
    <w:rsid w:val="00263D52"/>
    <w:rsid w:val="00265BA4"/>
    <w:rsid w:val="002678F6"/>
    <w:rsid w:val="00277369"/>
    <w:rsid w:val="002778F5"/>
    <w:rsid w:val="00283FCA"/>
    <w:rsid w:val="00286931"/>
    <w:rsid w:val="002A105B"/>
    <w:rsid w:val="002A1563"/>
    <w:rsid w:val="002A1656"/>
    <w:rsid w:val="002A190B"/>
    <w:rsid w:val="002A347B"/>
    <w:rsid w:val="002A3B9B"/>
    <w:rsid w:val="002B2F9F"/>
    <w:rsid w:val="002B4F6A"/>
    <w:rsid w:val="002D0BF5"/>
    <w:rsid w:val="002D3DC3"/>
    <w:rsid w:val="002E611B"/>
    <w:rsid w:val="002F48C3"/>
    <w:rsid w:val="002F67D4"/>
    <w:rsid w:val="00300855"/>
    <w:rsid w:val="00302EA1"/>
    <w:rsid w:val="00304E97"/>
    <w:rsid w:val="003059FA"/>
    <w:rsid w:val="00320712"/>
    <w:rsid w:val="00324A0D"/>
    <w:rsid w:val="00325740"/>
    <w:rsid w:val="0033225D"/>
    <w:rsid w:val="00333D55"/>
    <w:rsid w:val="00336AB3"/>
    <w:rsid w:val="00340898"/>
    <w:rsid w:val="00343D37"/>
    <w:rsid w:val="00344642"/>
    <w:rsid w:val="00346257"/>
    <w:rsid w:val="003479A1"/>
    <w:rsid w:val="003616E5"/>
    <w:rsid w:val="00373E36"/>
    <w:rsid w:val="00374980"/>
    <w:rsid w:val="00383220"/>
    <w:rsid w:val="003875F7"/>
    <w:rsid w:val="003943EB"/>
    <w:rsid w:val="00397B7E"/>
    <w:rsid w:val="003A2C85"/>
    <w:rsid w:val="003B1715"/>
    <w:rsid w:val="003C6137"/>
    <w:rsid w:val="003D04F8"/>
    <w:rsid w:val="003D375B"/>
    <w:rsid w:val="003D7871"/>
    <w:rsid w:val="003E470D"/>
    <w:rsid w:val="003F1F00"/>
    <w:rsid w:val="003F4BAF"/>
    <w:rsid w:val="003F5CB5"/>
    <w:rsid w:val="00402612"/>
    <w:rsid w:val="00404078"/>
    <w:rsid w:val="0041014A"/>
    <w:rsid w:val="00417FEE"/>
    <w:rsid w:val="00421636"/>
    <w:rsid w:val="00424709"/>
    <w:rsid w:val="00427AE1"/>
    <w:rsid w:val="00431A8E"/>
    <w:rsid w:val="00440DB6"/>
    <w:rsid w:val="00452F0F"/>
    <w:rsid w:val="00454CF9"/>
    <w:rsid w:val="00455712"/>
    <w:rsid w:val="004564FC"/>
    <w:rsid w:val="004626B9"/>
    <w:rsid w:val="00462F0E"/>
    <w:rsid w:val="004643DE"/>
    <w:rsid w:val="004655A2"/>
    <w:rsid w:val="004659B4"/>
    <w:rsid w:val="004670F7"/>
    <w:rsid w:val="004718E5"/>
    <w:rsid w:val="0047664F"/>
    <w:rsid w:val="00477C98"/>
    <w:rsid w:val="00481FB6"/>
    <w:rsid w:val="004873DB"/>
    <w:rsid w:val="004926A4"/>
    <w:rsid w:val="00494C8F"/>
    <w:rsid w:val="004A150E"/>
    <w:rsid w:val="004A7094"/>
    <w:rsid w:val="004A7DB6"/>
    <w:rsid w:val="004B2077"/>
    <w:rsid w:val="004B6ED2"/>
    <w:rsid w:val="004B6F6F"/>
    <w:rsid w:val="004C096B"/>
    <w:rsid w:val="004C15EB"/>
    <w:rsid w:val="004C2FDE"/>
    <w:rsid w:val="004C360C"/>
    <w:rsid w:val="004C5E8C"/>
    <w:rsid w:val="004D133C"/>
    <w:rsid w:val="004D59B0"/>
    <w:rsid w:val="004E0047"/>
    <w:rsid w:val="004E0368"/>
    <w:rsid w:val="004E159E"/>
    <w:rsid w:val="004E2BC2"/>
    <w:rsid w:val="004E50FD"/>
    <w:rsid w:val="004E6400"/>
    <w:rsid w:val="004E77B4"/>
    <w:rsid w:val="004F3133"/>
    <w:rsid w:val="004F7EDF"/>
    <w:rsid w:val="005019EF"/>
    <w:rsid w:val="00503892"/>
    <w:rsid w:val="00511D8C"/>
    <w:rsid w:val="00516154"/>
    <w:rsid w:val="00516330"/>
    <w:rsid w:val="00516C69"/>
    <w:rsid w:val="00517D0E"/>
    <w:rsid w:val="00526BB2"/>
    <w:rsid w:val="00527118"/>
    <w:rsid w:val="005273AD"/>
    <w:rsid w:val="00531212"/>
    <w:rsid w:val="0053358F"/>
    <w:rsid w:val="00533E17"/>
    <w:rsid w:val="00534543"/>
    <w:rsid w:val="005429E3"/>
    <w:rsid w:val="0055132C"/>
    <w:rsid w:val="0055140B"/>
    <w:rsid w:val="00570244"/>
    <w:rsid w:val="005738CF"/>
    <w:rsid w:val="00574355"/>
    <w:rsid w:val="0057571F"/>
    <w:rsid w:val="00576C98"/>
    <w:rsid w:val="00576D81"/>
    <w:rsid w:val="00577E06"/>
    <w:rsid w:val="00580690"/>
    <w:rsid w:val="005900AB"/>
    <w:rsid w:val="00590558"/>
    <w:rsid w:val="00592025"/>
    <w:rsid w:val="00593546"/>
    <w:rsid w:val="005972F1"/>
    <w:rsid w:val="005A0175"/>
    <w:rsid w:val="005A1176"/>
    <w:rsid w:val="005A264B"/>
    <w:rsid w:val="005B2B9D"/>
    <w:rsid w:val="005B3FBC"/>
    <w:rsid w:val="005B6D89"/>
    <w:rsid w:val="005C02BA"/>
    <w:rsid w:val="005C16DA"/>
    <w:rsid w:val="005D1001"/>
    <w:rsid w:val="005D5519"/>
    <w:rsid w:val="005D5E0F"/>
    <w:rsid w:val="005F07C5"/>
    <w:rsid w:val="005F21FE"/>
    <w:rsid w:val="005F49CD"/>
    <w:rsid w:val="005F7595"/>
    <w:rsid w:val="00614213"/>
    <w:rsid w:val="0061490A"/>
    <w:rsid w:val="006156F7"/>
    <w:rsid w:val="0062373F"/>
    <w:rsid w:val="00631020"/>
    <w:rsid w:val="006358B7"/>
    <w:rsid w:val="0063603F"/>
    <w:rsid w:val="0064187A"/>
    <w:rsid w:val="00642751"/>
    <w:rsid w:val="0064478B"/>
    <w:rsid w:val="00644C36"/>
    <w:rsid w:val="00655D81"/>
    <w:rsid w:val="00663F62"/>
    <w:rsid w:val="00666865"/>
    <w:rsid w:val="00674804"/>
    <w:rsid w:val="006779A5"/>
    <w:rsid w:val="006862F6"/>
    <w:rsid w:val="00692143"/>
    <w:rsid w:val="00694DC9"/>
    <w:rsid w:val="006A0CC3"/>
    <w:rsid w:val="006A131B"/>
    <w:rsid w:val="006A3AD5"/>
    <w:rsid w:val="006A4306"/>
    <w:rsid w:val="006B1CF0"/>
    <w:rsid w:val="006C7FE4"/>
    <w:rsid w:val="006D2C19"/>
    <w:rsid w:val="006D30A5"/>
    <w:rsid w:val="006D36B6"/>
    <w:rsid w:val="006E0A5C"/>
    <w:rsid w:val="006E200F"/>
    <w:rsid w:val="006E2D56"/>
    <w:rsid w:val="006E2FBB"/>
    <w:rsid w:val="006F1E91"/>
    <w:rsid w:val="00700D08"/>
    <w:rsid w:val="00703119"/>
    <w:rsid w:val="007035CB"/>
    <w:rsid w:val="00704FF9"/>
    <w:rsid w:val="00705778"/>
    <w:rsid w:val="00711B97"/>
    <w:rsid w:val="00713F70"/>
    <w:rsid w:val="007148D0"/>
    <w:rsid w:val="00716CC9"/>
    <w:rsid w:val="00724F69"/>
    <w:rsid w:val="0072738C"/>
    <w:rsid w:val="00730092"/>
    <w:rsid w:val="007403CE"/>
    <w:rsid w:val="00751516"/>
    <w:rsid w:val="007523D9"/>
    <w:rsid w:val="00753057"/>
    <w:rsid w:val="00753739"/>
    <w:rsid w:val="00753A71"/>
    <w:rsid w:val="007649F2"/>
    <w:rsid w:val="00766504"/>
    <w:rsid w:val="00772717"/>
    <w:rsid w:val="00773D5D"/>
    <w:rsid w:val="00777531"/>
    <w:rsid w:val="00786A3E"/>
    <w:rsid w:val="0078780E"/>
    <w:rsid w:val="0079363B"/>
    <w:rsid w:val="00795B2F"/>
    <w:rsid w:val="007A2F45"/>
    <w:rsid w:val="007A46E1"/>
    <w:rsid w:val="007A57E4"/>
    <w:rsid w:val="007A7D97"/>
    <w:rsid w:val="007B0FB3"/>
    <w:rsid w:val="007B1FA4"/>
    <w:rsid w:val="007B7588"/>
    <w:rsid w:val="007C131B"/>
    <w:rsid w:val="007C4BBF"/>
    <w:rsid w:val="007D2AF1"/>
    <w:rsid w:val="007D4896"/>
    <w:rsid w:val="007D4BE7"/>
    <w:rsid w:val="007E025B"/>
    <w:rsid w:val="007E11D3"/>
    <w:rsid w:val="007E19E5"/>
    <w:rsid w:val="007E2CFA"/>
    <w:rsid w:val="007F020C"/>
    <w:rsid w:val="007F4FF9"/>
    <w:rsid w:val="007F75D4"/>
    <w:rsid w:val="0080303D"/>
    <w:rsid w:val="008050FB"/>
    <w:rsid w:val="00807796"/>
    <w:rsid w:val="0081039E"/>
    <w:rsid w:val="00815024"/>
    <w:rsid w:val="008177C3"/>
    <w:rsid w:val="008222A0"/>
    <w:rsid w:val="00824A6E"/>
    <w:rsid w:val="00826B25"/>
    <w:rsid w:val="00826F1A"/>
    <w:rsid w:val="008300E5"/>
    <w:rsid w:val="00834B35"/>
    <w:rsid w:val="00840C2C"/>
    <w:rsid w:val="00840C9A"/>
    <w:rsid w:val="00841A11"/>
    <w:rsid w:val="00844529"/>
    <w:rsid w:val="00844B82"/>
    <w:rsid w:val="008469D5"/>
    <w:rsid w:val="00846A9C"/>
    <w:rsid w:val="00847E97"/>
    <w:rsid w:val="00854D2F"/>
    <w:rsid w:val="00856F62"/>
    <w:rsid w:val="00857EE3"/>
    <w:rsid w:val="008623FE"/>
    <w:rsid w:val="0086506A"/>
    <w:rsid w:val="008664C5"/>
    <w:rsid w:val="00866897"/>
    <w:rsid w:val="00872BDC"/>
    <w:rsid w:val="00873654"/>
    <w:rsid w:val="00877CE5"/>
    <w:rsid w:val="00877D4C"/>
    <w:rsid w:val="00881E6B"/>
    <w:rsid w:val="0088746C"/>
    <w:rsid w:val="00887BF5"/>
    <w:rsid w:val="008A0450"/>
    <w:rsid w:val="008A0949"/>
    <w:rsid w:val="008A11E5"/>
    <w:rsid w:val="008A264C"/>
    <w:rsid w:val="008A5E4C"/>
    <w:rsid w:val="008A7F68"/>
    <w:rsid w:val="008B04AE"/>
    <w:rsid w:val="008B1C31"/>
    <w:rsid w:val="008B2081"/>
    <w:rsid w:val="008C015A"/>
    <w:rsid w:val="008C0FB1"/>
    <w:rsid w:val="008C16E0"/>
    <w:rsid w:val="008D7916"/>
    <w:rsid w:val="008F0312"/>
    <w:rsid w:val="008F5B80"/>
    <w:rsid w:val="008F6A4F"/>
    <w:rsid w:val="008F7CB5"/>
    <w:rsid w:val="00900F2B"/>
    <w:rsid w:val="00901C62"/>
    <w:rsid w:val="00912B27"/>
    <w:rsid w:val="00912D07"/>
    <w:rsid w:val="009171F8"/>
    <w:rsid w:val="00920123"/>
    <w:rsid w:val="00921D60"/>
    <w:rsid w:val="00924603"/>
    <w:rsid w:val="00932319"/>
    <w:rsid w:val="009420CD"/>
    <w:rsid w:val="0096094D"/>
    <w:rsid w:val="00960D15"/>
    <w:rsid w:val="00962D65"/>
    <w:rsid w:val="00962F17"/>
    <w:rsid w:val="00964630"/>
    <w:rsid w:val="00971DBF"/>
    <w:rsid w:val="00971FC1"/>
    <w:rsid w:val="00972CDD"/>
    <w:rsid w:val="0097780D"/>
    <w:rsid w:val="00980926"/>
    <w:rsid w:val="00981196"/>
    <w:rsid w:val="009820A4"/>
    <w:rsid w:val="009836F1"/>
    <w:rsid w:val="0098752C"/>
    <w:rsid w:val="0099205A"/>
    <w:rsid w:val="00995FE2"/>
    <w:rsid w:val="009A1E88"/>
    <w:rsid w:val="009A567C"/>
    <w:rsid w:val="009C1E69"/>
    <w:rsid w:val="009C5D15"/>
    <w:rsid w:val="009C6589"/>
    <w:rsid w:val="009C7D7E"/>
    <w:rsid w:val="009D1C5F"/>
    <w:rsid w:val="009D2162"/>
    <w:rsid w:val="009E050C"/>
    <w:rsid w:val="009E1CEB"/>
    <w:rsid w:val="009E528C"/>
    <w:rsid w:val="009E6355"/>
    <w:rsid w:val="009F315C"/>
    <w:rsid w:val="009F44BD"/>
    <w:rsid w:val="009F654E"/>
    <w:rsid w:val="00A0333B"/>
    <w:rsid w:val="00A073E4"/>
    <w:rsid w:val="00A12AEA"/>
    <w:rsid w:val="00A14ABF"/>
    <w:rsid w:val="00A14DC5"/>
    <w:rsid w:val="00A21832"/>
    <w:rsid w:val="00A228FB"/>
    <w:rsid w:val="00A4049E"/>
    <w:rsid w:val="00A42FF7"/>
    <w:rsid w:val="00A53060"/>
    <w:rsid w:val="00A537A3"/>
    <w:rsid w:val="00A61AB5"/>
    <w:rsid w:val="00A65CA5"/>
    <w:rsid w:val="00A662FE"/>
    <w:rsid w:val="00A66737"/>
    <w:rsid w:val="00A73D8A"/>
    <w:rsid w:val="00A8088A"/>
    <w:rsid w:val="00A8310C"/>
    <w:rsid w:val="00A856BD"/>
    <w:rsid w:val="00A85AB3"/>
    <w:rsid w:val="00A90A6D"/>
    <w:rsid w:val="00A91E9E"/>
    <w:rsid w:val="00AA04E8"/>
    <w:rsid w:val="00AA0857"/>
    <w:rsid w:val="00AA38D6"/>
    <w:rsid w:val="00AA5017"/>
    <w:rsid w:val="00AB2088"/>
    <w:rsid w:val="00AB2540"/>
    <w:rsid w:val="00AC1565"/>
    <w:rsid w:val="00AC1E81"/>
    <w:rsid w:val="00AC38C6"/>
    <w:rsid w:val="00AD0C6C"/>
    <w:rsid w:val="00AD0E06"/>
    <w:rsid w:val="00AD2DB6"/>
    <w:rsid w:val="00AD3E7F"/>
    <w:rsid w:val="00AD6EFE"/>
    <w:rsid w:val="00AD7F50"/>
    <w:rsid w:val="00AE07E9"/>
    <w:rsid w:val="00AE1742"/>
    <w:rsid w:val="00AE4616"/>
    <w:rsid w:val="00AF4DAB"/>
    <w:rsid w:val="00AF5672"/>
    <w:rsid w:val="00AF57AF"/>
    <w:rsid w:val="00B03141"/>
    <w:rsid w:val="00B04E0E"/>
    <w:rsid w:val="00B05AFB"/>
    <w:rsid w:val="00B06C87"/>
    <w:rsid w:val="00B1096D"/>
    <w:rsid w:val="00B12D55"/>
    <w:rsid w:val="00B136A6"/>
    <w:rsid w:val="00B20B0E"/>
    <w:rsid w:val="00B2330D"/>
    <w:rsid w:val="00B2346A"/>
    <w:rsid w:val="00B277A3"/>
    <w:rsid w:val="00B32D6C"/>
    <w:rsid w:val="00B4312F"/>
    <w:rsid w:val="00B47489"/>
    <w:rsid w:val="00B53D94"/>
    <w:rsid w:val="00B5657A"/>
    <w:rsid w:val="00B579F0"/>
    <w:rsid w:val="00B6127D"/>
    <w:rsid w:val="00B65AD9"/>
    <w:rsid w:val="00B76B67"/>
    <w:rsid w:val="00B843ED"/>
    <w:rsid w:val="00B84BA9"/>
    <w:rsid w:val="00BA104E"/>
    <w:rsid w:val="00BA3F0B"/>
    <w:rsid w:val="00BA40C0"/>
    <w:rsid w:val="00BA67E2"/>
    <w:rsid w:val="00BB04AE"/>
    <w:rsid w:val="00BB57EB"/>
    <w:rsid w:val="00BC3166"/>
    <w:rsid w:val="00BC45E4"/>
    <w:rsid w:val="00BC5F72"/>
    <w:rsid w:val="00BD5222"/>
    <w:rsid w:val="00BE227A"/>
    <w:rsid w:val="00BE3E0A"/>
    <w:rsid w:val="00BF042F"/>
    <w:rsid w:val="00BF4DEE"/>
    <w:rsid w:val="00BF7C95"/>
    <w:rsid w:val="00C03B8D"/>
    <w:rsid w:val="00C05FFE"/>
    <w:rsid w:val="00C20EBA"/>
    <w:rsid w:val="00C21E91"/>
    <w:rsid w:val="00C3170C"/>
    <w:rsid w:val="00C33207"/>
    <w:rsid w:val="00C34408"/>
    <w:rsid w:val="00C34B3B"/>
    <w:rsid w:val="00C355CA"/>
    <w:rsid w:val="00C376FA"/>
    <w:rsid w:val="00C37EA2"/>
    <w:rsid w:val="00C41584"/>
    <w:rsid w:val="00C504B4"/>
    <w:rsid w:val="00C56955"/>
    <w:rsid w:val="00C62B89"/>
    <w:rsid w:val="00C73681"/>
    <w:rsid w:val="00C819D7"/>
    <w:rsid w:val="00C844A8"/>
    <w:rsid w:val="00C9152B"/>
    <w:rsid w:val="00C91798"/>
    <w:rsid w:val="00C91AC5"/>
    <w:rsid w:val="00C96220"/>
    <w:rsid w:val="00CA52FA"/>
    <w:rsid w:val="00CA6181"/>
    <w:rsid w:val="00CA69DA"/>
    <w:rsid w:val="00CA75FA"/>
    <w:rsid w:val="00CA7E89"/>
    <w:rsid w:val="00CB062F"/>
    <w:rsid w:val="00CB4DE4"/>
    <w:rsid w:val="00CB569C"/>
    <w:rsid w:val="00CC0FAF"/>
    <w:rsid w:val="00CC2492"/>
    <w:rsid w:val="00CC2B5D"/>
    <w:rsid w:val="00CC5C30"/>
    <w:rsid w:val="00CC62E7"/>
    <w:rsid w:val="00CD1B81"/>
    <w:rsid w:val="00CD52F8"/>
    <w:rsid w:val="00CE3550"/>
    <w:rsid w:val="00CE3742"/>
    <w:rsid w:val="00CE5723"/>
    <w:rsid w:val="00CE7B64"/>
    <w:rsid w:val="00D01475"/>
    <w:rsid w:val="00D01612"/>
    <w:rsid w:val="00D07410"/>
    <w:rsid w:val="00D129E2"/>
    <w:rsid w:val="00D165DF"/>
    <w:rsid w:val="00D17F36"/>
    <w:rsid w:val="00D22778"/>
    <w:rsid w:val="00D22A9F"/>
    <w:rsid w:val="00D3762A"/>
    <w:rsid w:val="00D37683"/>
    <w:rsid w:val="00D40CAE"/>
    <w:rsid w:val="00D40FE5"/>
    <w:rsid w:val="00D43912"/>
    <w:rsid w:val="00D46D86"/>
    <w:rsid w:val="00D614ED"/>
    <w:rsid w:val="00D6255B"/>
    <w:rsid w:val="00D63036"/>
    <w:rsid w:val="00D71620"/>
    <w:rsid w:val="00D7402E"/>
    <w:rsid w:val="00D800BE"/>
    <w:rsid w:val="00D80B1D"/>
    <w:rsid w:val="00D81128"/>
    <w:rsid w:val="00D8437E"/>
    <w:rsid w:val="00D864E0"/>
    <w:rsid w:val="00D97EBE"/>
    <w:rsid w:val="00DA065B"/>
    <w:rsid w:val="00DA299D"/>
    <w:rsid w:val="00DA51D9"/>
    <w:rsid w:val="00DA7E3F"/>
    <w:rsid w:val="00DB0F07"/>
    <w:rsid w:val="00DB5420"/>
    <w:rsid w:val="00DB7CB9"/>
    <w:rsid w:val="00DC4821"/>
    <w:rsid w:val="00DC4961"/>
    <w:rsid w:val="00DD3A3D"/>
    <w:rsid w:val="00DD544A"/>
    <w:rsid w:val="00DE0B2D"/>
    <w:rsid w:val="00DE331B"/>
    <w:rsid w:val="00DE3344"/>
    <w:rsid w:val="00DE3E74"/>
    <w:rsid w:val="00DE65FA"/>
    <w:rsid w:val="00DF3751"/>
    <w:rsid w:val="00E00A02"/>
    <w:rsid w:val="00E01902"/>
    <w:rsid w:val="00E05E8D"/>
    <w:rsid w:val="00E0708C"/>
    <w:rsid w:val="00E15CAB"/>
    <w:rsid w:val="00E1612C"/>
    <w:rsid w:val="00E175D9"/>
    <w:rsid w:val="00E22F73"/>
    <w:rsid w:val="00E256C7"/>
    <w:rsid w:val="00E307C0"/>
    <w:rsid w:val="00E32331"/>
    <w:rsid w:val="00E3277A"/>
    <w:rsid w:val="00E33C99"/>
    <w:rsid w:val="00E411E4"/>
    <w:rsid w:val="00E4333E"/>
    <w:rsid w:val="00E46924"/>
    <w:rsid w:val="00E73A08"/>
    <w:rsid w:val="00E761D0"/>
    <w:rsid w:val="00E77AC0"/>
    <w:rsid w:val="00E81C86"/>
    <w:rsid w:val="00E87103"/>
    <w:rsid w:val="00E87B99"/>
    <w:rsid w:val="00E93867"/>
    <w:rsid w:val="00E9752E"/>
    <w:rsid w:val="00E9763A"/>
    <w:rsid w:val="00EA59C6"/>
    <w:rsid w:val="00EA5F31"/>
    <w:rsid w:val="00EB5A0B"/>
    <w:rsid w:val="00EB5F16"/>
    <w:rsid w:val="00EB67CA"/>
    <w:rsid w:val="00EB737C"/>
    <w:rsid w:val="00EC0C53"/>
    <w:rsid w:val="00EC16E4"/>
    <w:rsid w:val="00ED1365"/>
    <w:rsid w:val="00ED498C"/>
    <w:rsid w:val="00ED4FFF"/>
    <w:rsid w:val="00EE3B09"/>
    <w:rsid w:val="00EF10CE"/>
    <w:rsid w:val="00EF44CE"/>
    <w:rsid w:val="00EF70DC"/>
    <w:rsid w:val="00F032C0"/>
    <w:rsid w:val="00F032F8"/>
    <w:rsid w:val="00F0643D"/>
    <w:rsid w:val="00F064EC"/>
    <w:rsid w:val="00F13FAE"/>
    <w:rsid w:val="00F20EF4"/>
    <w:rsid w:val="00F223F4"/>
    <w:rsid w:val="00F2358E"/>
    <w:rsid w:val="00F2402E"/>
    <w:rsid w:val="00F24A8F"/>
    <w:rsid w:val="00F250BA"/>
    <w:rsid w:val="00F33AD8"/>
    <w:rsid w:val="00F40542"/>
    <w:rsid w:val="00F42D75"/>
    <w:rsid w:val="00F44905"/>
    <w:rsid w:val="00F5294F"/>
    <w:rsid w:val="00F543A7"/>
    <w:rsid w:val="00F54EC8"/>
    <w:rsid w:val="00F551A5"/>
    <w:rsid w:val="00F61C73"/>
    <w:rsid w:val="00F67F48"/>
    <w:rsid w:val="00F712C7"/>
    <w:rsid w:val="00F7208D"/>
    <w:rsid w:val="00F77AB4"/>
    <w:rsid w:val="00F82C5B"/>
    <w:rsid w:val="00F90A57"/>
    <w:rsid w:val="00F97795"/>
    <w:rsid w:val="00F97942"/>
    <w:rsid w:val="00FA40D6"/>
    <w:rsid w:val="00FA516F"/>
    <w:rsid w:val="00FB0967"/>
    <w:rsid w:val="00FB099D"/>
    <w:rsid w:val="00FB32F5"/>
    <w:rsid w:val="00FB3666"/>
    <w:rsid w:val="00FB3A87"/>
    <w:rsid w:val="00FC085A"/>
    <w:rsid w:val="00FC37D6"/>
    <w:rsid w:val="00FC5CE4"/>
    <w:rsid w:val="00FD650E"/>
    <w:rsid w:val="00FE58BA"/>
    <w:rsid w:val="00FF1051"/>
    <w:rsid w:val="00FF4AD0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AE67F"/>
  <w15:chartTrackingRefBased/>
  <w15:docId w15:val="{1E72902A-1051-4A84-AE4F-4CB1552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20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3BFD"/>
    <w:pPr>
      <w:autoSpaceDE w:val="0"/>
      <w:autoSpaceDN w:val="0"/>
      <w:spacing w:after="0" w:line="240" w:lineRule="auto"/>
      <w:outlineLvl w:val="0"/>
    </w:pPr>
    <w:rPr>
      <w:rFonts w:ascii="Gotham Bold" w:hAnsi="Gotham Bold"/>
      <w:b/>
      <w:color w:val="F15623" w:themeColor="accent2"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7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4275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7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31A3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9D"/>
  </w:style>
  <w:style w:type="paragraph" w:styleId="Footer">
    <w:name w:val="footer"/>
    <w:basedOn w:val="Normal"/>
    <w:link w:val="FooterChar"/>
    <w:uiPriority w:val="99"/>
    <w:unhideWhenUsed/>
    <w:rsid w:val="00DA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9D"/>
  </w:style>
  <w:style w:type="character" w:customStyle="1" w:styleId="Heading1Char">
    <w:name w:val="Heading 1 Char"/>
    <w:basedOn w:val="DefaultParagraphFont"/>
    <w:link w:val="Heading1"/>
    <w:uiPriority w:val="9"/>
    <w:rsid w:val="00083BFD"/>
    <w:rPr>
      <w:rFonts w:ascii="Gotham Bold" w:hAnsi="Gotham Bold"/>
      <w:b/>
      <w:color w:val="F15623" w:themeColor="accent2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537A3"/>
    <w:rPr>
      <w:rFonts w:asciiTheme="majorHAnsi" w:eastAsiaTheme="majorEastAsia" w:hAnsiTheme="majorHAnsi" w:cstheme="majorBidi"/>
      <w:color w:val="04275B" w:themeColor="accent1" w:themeShade="BF"/>
      <w:sz w:val="26"/>
      <w:szCs w:val="26"/>
    </w:rPr>
  </w:style>
  <w:style w:type="paragraph" w:styleId="ListParagraph">
    <w:name w:val="List Paragraph"/>
    <w:basedOn w:val="ListNumber"/>
    <w:next w:val="Normal"/>
    <w:uiPriority w:val="34"/>
    <w:qFormat/>
    <w:rsid w:val="00A537A3"/>
    <w:pPr>
      <w:spacing w:after="120"/>
      <w:ind w:left="720"/>
      <w:contextualSpacing w:val="0"/>
    </w:pPr>
    <w:rPr>
      <w:rFonts w:ascii="Gotham" w:hAnsi="Gotham"/>
      <w:sz w:val="24"/>
    </w:rPr>
  </w:style>
  <w:style w:type="character" w:styleId="Hyperlink">
    <w:name w:val="Hyperlink"/>
    <w:basedOn w:val="DefaultParagraphFont"/>
    <w:uiPriority w:val="99"/>
    <w:unhideWhenUsed/>
    <w:rsid w:val="00227D4A"/>
    <w:rPr>
      <w:color w:val="CDDCED" w:themeColor="hyperlink"/>
      <w:u w:val="single"/>
    </w:rPr>
  </w:style>
  <w:style w:type="paragraph" w:styleId="ListNumber">
    <w:name w:val="List Number"/>
    <w:basedOn w:val="Normal"/>
    <w:uiPriority w:val="99"/>
    <w:unhideWhenUsed/>
    <w:rsid w:val="00A537A3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D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4DE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6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171F8"/>
    <w:rPr>
      <w:rFonts w:asciiTheme="majorHAnsi" w:eastAsiaTheme="majorEastAsia" w:hAnsiTheme="majorHAnsi" w:cstheme="majorBidi"/>
      <w:color w:val="031A3C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B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anywhere.opened.ca/home/learning-technologies/genai/nic-ai-assessment-sca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IC Colour Sc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6357A"/>
      </a:accent1>
      <a:accent2>
        <a:srgbClr val="F15623"/>
      </a:accent2>
      <a:accent3>
        <a:srgbClr val="939598"/>
      </a:accent3>
      <a:accent4>
        <a:srgbClr val="D7C800"/>
      </a:accent4>
      <a:accent5>
        <a:srgbClr val="0073AE"/>
      </a:accent5>
      <a:accent6>
        <a:srgbClr val="AAD038"/>
      </a:accent6>
      <a:hlink>
        <a:srgbClr val="CDDCED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6766-EA37-4F05-A53A-CC558765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Island College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Pfeifer</dc:creator>
  <cp:keywords/>
  <dc:description/>
  <cp:lastModifiedBy>Kim Pfeifer</cp:lastModifiedBy>
  <cp:revision>4</cp:revision>
  <dcterms:created xsi:type="dcterms:W3CDTF">2025-03-05T22:46:00Z</dcterms:created>
  <dcterms:modified xsi:type="dcterms:W3CDTF">2025-03-05T22:47:00Z</dcterms:modified>
</cp:coreProperties>
</file>