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771C" w14:textId="1B7A7AD6" w:rsidR="00EB7C72" w:rsidRPr="006A39CC" w:rsidRDefault="00EB7C72" w:rsidP="00EB7C72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 w:rsidRPr="006A39CC">
        <w:rPr>
          <w:sz w:val="23"/>
          <w:szCs w:val="23"/>
        </w:rPr>
        <w:t xml:space="preserve"> </w:t>
      </w:r>
    </w:p>
    <w:tbl>
      <w:tblPr>
        <w:tblStyle w:val="TableGridLight"/>
        <w:tblW w:w="11016" w:type="dxa"/>
        <w:tblLook w:val="01E0" w:firstRow="1" w:lastRow="1" w:firstColumn="1" w:lastColumn="1" w:noHBand="0" w:noVBand="0"/>
      </w:tblPr>
      <w:tblGrid>
        <w:gridCol w:w="1765"/>
        <w:gridCol w:w="1830"/>
        <w:gridCol w:w="2761"/>
        <w:gridCol w:w="2977"/>
        <w:gridCol w:w="1683"/>
      </w:tblGrid>
      <w:tr w:rsidR="00774FD8" w:rsidRPr="006A39CC" w14:paraId="5BD1F268" w14:textId="77777777" w:rsidTr="00D70349">
        <w:trPr>
          <w:trHeight w:val="510"/>
        </w:trPr>
        <w:tc>
          <w:tcPr>
            <w:tcW w:w="1765" w:type="dxa"/>
            <w:shd w:val="clear" w:color="auto" w:fill="D9D9D9" w:themeFill="background1" w:themeFillShade="D9"/>
          </w:tcPr>
          <w:p w14:paraId="64B7474F" w14:textId="77777777" w:rsidR="00774FD8" w:rsidRPr="000F5331" w:rsidRDefault="00774FD8" w:rsidP="0092185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  <w:t>Week/Dates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66378F3E" w14:textId="77777777" w:rsidR="00774FD8" w:rsidRPr="000F5331" w:rsidRDefault="00774FD8" w:rsidP="001250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  <w:t>Mode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14:paraId="7C7F2CCA" w14:textId="77777777" w:rsidR="00774FD8" w:rsidRPr="000F5331" w:rsidRDefault="00774FD8" w:rsidP="000223EE">
            <w:pPr>
              <w:widowControl/>
              <w:jc w:val="center"/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  <w:kern w:val="0"/>
                <w:sz w:val="19"/>
                <w:szCs w:val="19"/>
                <w:lang w:val="en-CA" w:eastAsia="en-US"/>
              </w:rPr>
            </w:pPr>
            <w:r w:rsidRPr="000F5331"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  <w:kern w:val="0"/>
                <w:sz w:val="27"/>
                <w:szCs w:val="28"/>
                <w:lang w:val="en-CA" w:eastAsia="en-US"/>
              </w:rPr>
              <w:t>Topic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5E63779" w14:textId="070C5F10" w:rsidR="00774FD8" w:rsidRPr="000F5331" w:rsidRDefault="00774FD8" w:rsidP="00774FD8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7"/>
                <w:szCs w:val="27"/>
              </w:rPr>
              <w:t>Ass</w:t>
            </w:r>
            <w:r w:rsidR="0014305C" w:rsidRPr="000F5331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7"/>
                <w:szCs w:val="27"/>
              </w:rPr>
              <w:t>essments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5BEADA9F" w14:textId="77777777" w:rsidR="00774FD8" w:rsidRPr="000F5331" w:rsidRDefault="00774FD8" w:rsidP="001250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  <w:t>Due Dates</w:t>
            </w:r>
          </w:p>
        </w:tc>
      </w:tr>
      <w:tr w:rsidR="000F5331" w:rsidRPr="006A39CC" w14:paraId="5F7088E6" w14:textId="77777777" w:rsidTr="00A2381F">
        <w:trPr>
          <w:trHeight w:val="371"/>
        </w:trPr>
        <w:tc>
          <w:tcPr>
            <w:tcW w:w="1765" w:type="dxa"/>
            <w:shd w:val="clear" w:color="auto" w:fill="FDE9D9" w:themeFill="accent6" w:themeFillTint="33"/>
          </w:tcPr>
          <w:p w14:paraId="5532DCF1" w14:textId="2562029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1B52E51E" w14:textId="173BB63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  <w:vertAlign w:val="superscript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562C6206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7FB96DDF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07B90138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F5331" w:rsidRPr="006A39CC" w14:paraId="358696BD" w14:textId="77777777" w:rsidTr="00A2381F">
        <w:trPr>
          <w:trHeight w:val="371"/>
        </w:trPr>
        <w:tc>
          <w:tcPr>
            <w:tcW w:w="1765" w:type="dxa"/>
            <w:shd w:val="clear" w:color="auto" w:fill="FDE9D9" w:themeFill="accent6" w:themeFillTint="33"/>
          </w:tcPr>
          <w:p w14:paraId="54A1A158" w14:textId="79D0604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8-11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57B78C80" w14:textId="51B676F8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  <w:vertAlign w:val="superscript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  <w:r w:rsidR="000F5331" w:rsidRPr="00307161">
              <w:rPr>
                <w:rFonts w:asciiTheme="minorHAnsi" w:eastAsia="SimSun" w:hAnsiTheme="minorHAnsi" w:cstheme="minorHAnsi"/>
                <w:sz w:val="20"/>
              </w:rPr>
              <w:t xml:space="preserve"> 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3795FB0B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0FCCA818" w14:textId="214134F9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3959650E" w14:textId="12C1866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1B4AE062" w14:textId="77777777" w:rsidTr="00D70349">
        <w:trPr>
          <w:trHeight w:val="369"/>
        </w:trPr>
        <w:tc>
          <w:tcPr>
            <w:tcW w:w="1765" w:type="dxa"/>
          </w:tcPr>
          <w:p w14:paraId="61FB6E33" w14:textId="32163C15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2</w:t>
            </w:r>
          </w:p>
        </w:tc>
        <w:tc>
          <w:tcPr>
            <w:tcW w:w="1830" w:type="dxa"/>
          </w:tcPr>
          <w:p w14:paraId="05BF738C" w14:textId="68C0797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1CC06D3F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1D2BC3E2" w14:textId="0AB8CF7D" w:rsidR="000F5331" w:rsidRPr="000F5331" w:rsidRDefault="000F5331" w:rsidP="000F5331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3067F35" w14:textId="668E6C73" w:rsidR="000F5331" w:rsidRPr="000F5331" w:rsidRDefault="000F5331" w:rsidP="000F5331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F5331" w:rsidRPr="006A39CC" w14:paraId="4410ECF5" w14:textId="77777777" w:rsidTr="00D70349">
        <w:trPr>
          <w:trHeight w:val="369"/>
        </w:trPr>
        <w:tc>
          <w:tcPr>
            <w:tcW w:w="1765" w:type="dxa"/>
          </w:tcPr>
          <w:p w14:paraId="6F0A3828" w14:textId="4A0A574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14-18</w:t>
            </w:r>
          </w:p>
        </w:tc>
        <w:tc>
          <w:tcPr>
            <w:tcW w:w="1830" w:type="dxa"/>
          </w:tcPr>
          <w:p w14:paraId="761941C0" w14:textId="2FF4304D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</w:tcPr>
          <w:p w14:paraId="41FC6041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0A05810C" w14:textId="77777777" w:rsidR="000F5331" w:rsidRPr="000F5331" w:rsidRDefault="000F5331" w:rsidP="000F5331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</w:tcPr>
          <w:p w14:paraId="10345E43" w14:textId="77777777" w:rsidR="000F5331" w:rsidRPr="000F5331" w:rsidRDefault="000F5331" w:rsidP="000F5331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F5331" w:rsidRPr="006A39CC" w14:paraId="725A8072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5D0383BA" w14:textId="48804E42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3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6AE14CF6" w14:textId="6B544834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605263C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53CA2D58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0E3A6C5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09B930DF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37BDDAD1" w14:textId="09C28CA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21-25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09804F62" w14:textId="18AD5BCC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1A7212B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254474C2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4E40097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39F8D5D" w14:textId="77777777" w:rsidTr="00D70349">
        <w:trPr>
          <w:trHeight w:val="369"/>
        </w:trPr>
        <w:tc>
          <w:tcPr>
            <w:tcW w:w="1765" w:type="dxa"/>
          </w:tcPr>
          <w:p w14:paraId="01FBAB66" w14:textId="38A5A94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4</w:t>
            </w:r>
          </w:p>
        </w:tc>
        <w:tc>
          <w:tcPr>
            <w:tcW w:w="1830" w:type="dxa"/>
          </w:tcPr>
          <w:p w14:paraId="2EEB1A8F" w14:textId="32733BD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0C66A3C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58A5491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57F16AEB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09530607" w14:textId="77777777" w:rsidTr="00D70349">
        <w:trPr>
          <w:trHeight w:val="369"/>
        </w:trPr>
        <w:tc>
          <w:tcPr>
            <w:tcW w:w="1765" w:type="dxa"/>
          </w:tcPr>
          <w:p w14:paraId="6C3E3B7F" w14:textId="6CE0249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28-Oct 3</w:t>
            </w:r>
          </w:p>
        </w:tc>
        <w:tc>
          <w:tcPr>
            <w:tcW w:w="1830" w:type="dxa"/>
          </w:tcPr>
          <w:p w14:paraId="2A7D7A30" w14:textId="4ECFB0A6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</w:tcPr>
          <w:p w14:paraId="2AC55171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ED212E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0C2BD9E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2D4F1234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27A3BCCD" w14:textId="4B438BF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5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4F8EDBEA" w14:textId="0BC72D6C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369778E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6C04ED2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140C0CAD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1D481E2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0D4A9F19" w14:textId="076E1E8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5-9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02C64539" w14:textId="5C859399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0B5A4598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212CA04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480E90C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03AF7A95" w14:textId="77777777" w:rsidTr="00D70349">
        <w:trPr>
          <w:trHeight w:val="369"/>
        </w:trPr>
        <w:tc>
          <w:tcPr>
            <w:tcW w:w="1765" w:type="dxa"/>
          </w:tcPr>
          <w:p w14:paraId="625FB91D" w14:textId="605A608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6</w:t>
            </w:r>
          </w:p>
        </w:tc>
        <w:tc>
          <w:tcPr>
            <w:tcW w:w="1830" w:type="dxa"/>
          </w:tcPr>
          <w:p w14:paraId="0D4D7C6F" w14:textId="511B0F3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70AB5B3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78D6D28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6457499A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32EF450E" w14:textId="77777777" w:rsidTr="00D70349">
        <w:trPr>
          <w:trHeight w:val="369"/>
        </w:trPr>
        <w:tc>
          <w:tcPr>
            <w:tcW w:w="1765" w:type="dxa"/>
          </w:tcPr>
          <w:p w14:paraId="73D3CC56" w14:textId="4C296F22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13-16</w:t>
            </w:r>
          </w:p>
        </w:tc>
        <w:tc>
          <w:tcPr>
            <w:tcW w:w="1830" w:type="dxa"/>
          </w:tcPr>
          <w:p w14:paraId="1F52EED0" w14:textId="191ECB33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</w:tcPr>
          <w:p w14:paraId="4BA066DF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6397538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F6C25B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63FC1C3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1FE61652" w14:textId="2DD1F96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7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58F316B0" w14:textId="67549FA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00BA420C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04846D4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675FEE2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F8ACD20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120887FB" w14:textId="678498D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19-23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6C55530A" w14:textId="0CEEE4DB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205FA2F1" w14:textId="0D8B1DEC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0FFAB838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2079E675" w14:textId="2B7FFF2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25B992C5" w14:textId="77777777" w:rsidTr="00D70349">
        <w:trPr>
          <w:trHeight w:val="369"/>
        </w:trPr>
        <w:tc>
          <w:tcPr>
            <w:tcW w:w="1765" w:type="dxa"/>
          </w:tcPr>
          <w:p w14:paraId="21BDD15C" w14:textId="769C717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8</w:t>
            </w:r>
          </w:p>
        </w:tc>
        <w:tc>
          <w:tcPr>
            <w:tcW w:w="1830" w:type="dxa"/>
          </w:tcPr>
          <w:p w14:paraId="0A156E06" w14:textId="66CE9E8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732A871C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418E4072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094B384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A3F445B" w14:textId="77777777" w:rsidTr="00D70349">
        <w:trPr>
          <w:trHeight w:val="369"/>
        </w:trPr>
        <w:tc>
          <w:tcPr>
            <w:tcW w:w="1765" w:type="dxa"/>
          </w:tcPr>
          <w:p w14:paraId="6E827F3D" w14:textId="247E3D1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26-30</w:t>
            </w:r>
          </w:p>
        </w:tc>
        <w:tc>
          <w:tcPr>
            <w:tcW w:w="1830" w:type="dxa"/>
          </w:tcPr>
          <w:p w14:paraId="1F5840C5" w14:textId="631CB58C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</w:tcPr>
          <w:p w14:paraId="17B997EA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4605B763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6459207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E570C0A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4BE88834" w14:textId="6B650A1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9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32BDFE0B" w14:textId="60D81ED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3DC7CCF4" w14:textId="4530258C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350E8821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09892B8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D777C54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58754885" w14:textId="5C2F476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2-6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266C019E" w14:textId="0DA527B4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1886C213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04D004C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3B552BA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C561794" w14:textId="77777777" w:rsidTr="00D70349">
        <w:trPr>
          <w:trHeight w:val="369"/>
        </w:trPr>
        <w:tc>
          <w:tcPr>
            <w:tcW w:w="1765" w:type="dxa"/>
          </w:tcPr>
          <w:p w14:paraId="6FFE1862" w14:textId="1D2B9BEC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10</w:t>
            </w:r>
          </w:p>
        </w:tc>
        <w:tc>
          <w:tcPr>
            <w:tcW w:w="1830" w:type="dxa"/>
          </w:tcPr>
          <w:p w14:paraId="01FA4890" w14:textId="4EDEF62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79BE719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A1866F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53278E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365B819" w14:textId="77777777" w:rsidTr="00D70349">
        <w:trPr>
          <w:trHeight w:val="369"/>
        </w:trPr>
        <w:tc>
          <w:tcPr>
            <w:tcW w:w="1765" w:type="dxa"/>
          </w:tcPr>
          <w:p w14:paraId="11C97F6C" w14:textId="0BEB4A4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9-13</w:t>
            </w:r>
          </w:p>
        </w:tc>
        <w:tc>
          <w:tcPr>
            <w:tcW w:w="1830" w:type="dxa"/>
          </w:tcPr>
          <w:p w14:paraId="7A29FBBE" w14:textId="37DF61F5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</w:tcPr>
          <w:p w14:paraId="37AB99FD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4D3F6363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13D4BD1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2165579F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73748F4B" w14:textId="084FE61E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11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59AA1433" w14:textId="2FBC3E9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6CD5CE5A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615A4D2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604DBD5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5476EAC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724AB6D7" w14:textId="53F7B28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16-20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37554440" w14:textId="7D2D448E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5D2825B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683AB3F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2F17F60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327389D7" w14:textId="77777777" w:rsidTr="00D70349">
        <w:trPr>
          <w:trHeight w:val="369"/>
        </w:trPr>
        <w:tc>
          <w:tcPr>
            <w:tcW w:w="1765" w:type="dxa"/>
          </w:tcPr>
          <w:p w14:paraId="5A645F76" w14:textId="140B0C7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12</w:t>
            </w:r>
          </w:p>
        </w:tc>
        <w:tc>
          <w:tcPr>
            <w:tcW w:w="1830" w:type="dxa"/>
          </w:tcPr>
          <w:p w14:paraId="57AF2AE0" w14:textId="7B78790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760CBAA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160718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4BEF329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863DEFE" w14:textId="77777777" w:rsidTr="00D70349">
        <w:trPr>
          <w:trHeight w:val="369"/>
        </w:trPr>
        <w:tc>
          <w:tcPr>
            <w:tcW w:w="1765" w:type="dxa"/>
          </w:tcPr>
          <w:p w14:paraId="2CCFF93B" w14:textId="4931560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23-27</w:t>
            </w:r>
          </w:p>
        </w:tc>
        <w:tc>
          <w:tcPr>
            <w:tcW w:w="1830" w:type="dxa"/>
          </w:tcPr>
          <w:p w14:paraId="419909E0" w14:textId="7B8895E7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</w:tcPr>
          <w:p w14:paraId="271CAE1E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2508347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5C8EE1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B2DAD4A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4B7BCD61" w14:textId="371DC92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13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6782D5A2" w14:textId="3E5FB8C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214A881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435289FB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5084368D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117D2DA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4CF36CAD" w14:textId="36E2602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30-Dec 4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319D0263" w14:textId="2B5B8283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  <w:shd w:val="clear" w:color="auto" w:fill="FDE9D9" w:themeFill="accent6" w:themeFillTint="33"/>
          </w:tcPr>
          <w:p w14:paraId="6F716C2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6D4DF17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6236884D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9720CF5" w14:textId="77777777" w:rsidTr="00D70349">
        <w:trPr>
          <w:trHeight w:val="369"/>
        </w:trPr>
        <w:tc>
          <w:tcPr>
            <w:tcW w:w="1765" w:type="dxa"/>
          </w:tcPr>
          <w:p w14:paraId="07D638EB" w14:textId="455429B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14</w:t>
            </w:r>
          </w:p>
        </w:tc>
        <w:tc>
          <w:tcPr>
            <w:tcW w:w="1830" w:type="dxa"/>
          </w:tcPr>
          <w:p w14:paraId="40524FA9" w14:textId="0D0C04A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30C6DA6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57B4F98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54D6A483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548F4E58" w14:textId="77777777" w:rsidTr="00D70349">
        <w:trPr>
          <w:trHeight w:val="369"/>
        </w:trPr>
        <w:tc>
          <w:tcPr>
            <w:tcW w:w="1765" w:type="dxa"/>
          </w:tcPr>
          <w:p w14:paraId="4BDE07A8" w14:textId="5FF1C47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Dec 7-11</w:t>
            </w:r>
          </w:p>
        </w:tc>
        <w:tc>
          <w:tcPr>
            <w:tcW w:w="1830" w:type="dxa"/>
          </w:tcPr>
          <w:p w14:paraId="1FD88942" w14:textId="6063AA1B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Optional: BlueJeans</w:t>
            </w:r>
          </w:p>
        </w:tc>
        <w:tc>
          <w:tcPr>
            <w:tcW w:w="2761" w:type="dxa"/>
          </w:tcPr>
          <w:p w14:paraId="5116640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307F2C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42F88EE9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3B0918F8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27C539DA" w14:textId="5B8C2E4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Weeks 15 -16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5449220E" w14:textId="56A20555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761" w:type="dxa"/>
            <w:shd w:val="clear" w:color="auto" w:fill="FDE9D9" w:themeFill="accent6" w:themeFillTint="33"/>
          </w:tcPr>
          <w:p w14:paraId="14AC6654" w14:textId="3E0ACB93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  <w:t>Final Exam Period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34DE65E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52F924E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5F3D337A" w14:textId="77777777" w:rsidTr="00A2381F">
        <w:trPr>
          <w:trHeight w:val="369"/>
        </w:trPr>
        <w:tc>
          <w:tcPr>
            <w:tcW w:w="1765" w:type="dxa"/>
            <w:shd w:val="clear" w:color="auto" w:fill="FDE9D9" w:themeFill="accent6" w:themeFillTint="33"/>
          </w:tcPr>
          <w:p w14:paraId="01245195" w14:textId="46FCE39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Dec 14-23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14:paraId="695A705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761" w:type="dxa"/>
            <w:shd w:val="clear" w:color="auto" w:fill="FDE9D9" w:themeFill="accent6" w:themeFillTint="33"/>
          </w:tcPr>
          <w:p w14:paraId="4D94575A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4EE8014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FDE9D9" w:themeFill="accent6" w:themeFillTint="33"/>
          </w:tcPr>
          <w:p w14:paraId="35858B49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</w:tbl>
    <w:p w14:paraId="2B62245F" w14:textId="47283E46" w:rsidR="009F7DDB" w:rsidRDefault="009F7DDB" w:rsidP="000F5331">
      <w:pPr>
        <w:rPr>
          <w:rFonts w:asciiTheme="minorHAnsi" w:hAnsiTheme="minorHAnsi" w:cstheme="minorHAnsi"/>
          <w:b/>
          <w:sz w:val="23"/>
          <w:szCs w:val="23"/>
        </w:rPr>
      </w:pPr>
    </w:p>
    <w:p w14:paraId="3E874100" w14:textId="6D673E40" w:rsidR="000F5331" w:rsidRPr="005331E4" w:rsidRDefault="000F5331" w:rsidP="000F5331">
      <w:pPr>
        <w:ind w:left="-90"/>
        <w:rPr>
          <w:rFonts w:ascii="Trebuchet MS" w:hAnsi="Trebuchet MS" w:cs="Arial"/>
          <w:bCs/>
          <w:sz w:val="17"/>
          <w:szCs w:val="17"/>
        </w:rPr>
      </w:pPr>
      <w:r w:rsidRPr="005331E4">
        <w:rPr>
          <w:rFonts w:ascii="Trebuchet MS" w:hAnsi="Trebuchet MS" w:cs="Arial"/>
          <w:b/>
          <w:sz w:val="17"/>
          <w:szCs w:val="17"/>
        </w:rPr>
        <w:t xml:space="preserve">Notes: </w:t>
      </w:r>
      <w:r w:rsidRPr="00307161">
        <w:rPr>
          <w:rFonts w:asciiTheme="minorHAnsi" w:eastAsia="SimSun" w:hAnsiTheme="minorHAnsi" w:cstheme="minorHAnsi"/>
          <w:sz w:val="20"/>
        </w:rPr>
        <w:t>Blackboard Learn</w:t>
      </w:r>
      <w:r w:rsidRPr="005331E4">
        <w:rPr>
          <w:rFonts w:ascii="Trebuchet MS" w:hAnsi="Trebuchet MS" w:cs="Arial"/>
          <w:bCs/>
          <w:sz w:val="17"/>
          <w:szCs w:val="17"/>
        </w:rPr>
        <w:t xml:space="preserve"> </w:t>
      </w:r>
      <w:r w:rsidR="00D70349">
        <w:rPr>
          <w:rFonts w:ascii="Trebuchet MS" w:hAnsi="Trebuchet MS" w:cs="Arial"/>
          <w:bCs/>
          <w:sz w:val="17"/>
          <w:szCs w:val="17"/>
        </w:rPr>
        <w:t>is main learning platform</w:t>
      </w:r>
      <w:r w:rsidRPr="005331E4">
        <w:rPr>
          <w:rFonts w:ascii="Trebuchet MS" w:hAnsi="Trebuchet MS" w:cs="Arial"/>
          <w:bCs/>
          <w:sz w:val="17"/>
          <w:szCs w:val="17"/>
        </w:rPr>
        <w:t xml:space="preserve">. </w:t>
      </w:r>
      <w:r w:rsidR="00D70349">
        <w:rPr>
          <w:rFonts w:ascii="Trebuchet MS" w:hAnsi="Trebuchet MS" w:cs="Arial"/>
          <w:bCs/>
          <w:sz w:val="17"/>
          <w:szCs w:val="17"/>
        </w:rPr>
        <w:t>O</w:t>
      </w:r>
      <w:r w:rsidRPr="005331E4">
        <w:rPr>
          <w:rFonts w:ascii="Trebuchet MS" w:hAnsi="Trebuchet MS" w:cs="Arial"/>
          <w:bCs/>
          <w:sz w:val="17"/>
          <w:szCs w:val="17"/>
        </w:rPr>
        <w:t>ptional video conference</w:t>
      </w:r>
      <w:r w:rsidR="00D70349">
        <w:rPr>
          <w:rFonts w:ascii="Trebuchet MS" w:hAnsi="Trebuchet MS" w:cs="Arial"/>
          <w:bCs/>
          <w:sz w:val="17"/>
          <w:szCs w:val="17"/>
        </w:rPr>
        <w:t xml:space="preserve"> (BlueJeans)</w:t>
      </w:r>
      <w:r w:rsidRPr="005331E4">
        <w:rPr>
          <w:rFonts w:ascii="Trebuchet MS" w:hAnsi="Trebuchet MS" w:cs="Arial"/>
          <w:bCs/>
          <w:sz w:val="17"/>
          <w:szCs w:val="17"/>
        </w:rPr>
        <w:t xml:space="preserve"> will be recorded for future viewing.</w:t>
      </w:r>
      <w:r>
        <w:rPr>
          <w:rFonts w:ascii="Trebuchet MS" w:hAnsi="Trebuchet MS" w:cs="Arial"/>
          <w:bCs/>
          <w:sz w:val="17"/>
          <w:szCs w:val="17"/>
        </w:rPr>
        <w:t xml:space="preserve"> </w:t>
      </w:r>
    </w:p>
    <w:p w14:paraId="65D569F3" w14:textId="77777777" w:rsidR="000F5331" w:rsidRPr="005331E4" w:rsidRDefault="000F5331" w:rsidP="000F5331">
      <w:pPr>
        <w:ind w:left="-90"/>
        <w:rPr>
          <w:rFonts w:ascii="Trebuchet MS" w:hAnsi="Trebuchet MS" w:cs="Arial"/>
          <w:sz w:val="17"/>
          <w:szCs w:val="17"/>
        </w:rPr>
      </w:pPr>
      <w:r w:rsidRPr="005331E4">
        <w:rPr>
          <w:rFonts w:ascii="Trebuchet MS" w:hAnsi="Trebuchet MS" w:cs="Arial"/>
          <w:sz w:val="17"/>
          <w:szCs w:val="17"/>
        </w:rPr>
        <w:t xml:space="preserve">Changes may occur to this schedule in accordance with Policy 3-35 </w:t>
      </w:r>
      <w:r w:rsidRPr="005331E4">
        <w:rPr>
          <w:rFonts w:ascii="Trebuchet MS" w:hAnsi="Trebuchet MS" w:cs="Arial"/>
          <w:i/>
          <w:iCs/>
          <w:sz w:val="17"/>
          <w:szCs w:val="17"/>
        </w:rPr>
        <w:t>Course Outline Policy</w:t>
      </w:r>
    </w:p>
    <w:p w14:paraId="6DE9D46D" w14:textId="77777777" w:rsidR="000F5331" w:rsidRPr="00887417" w:rsidRDefault="000F5331" w:rsidP="000F5331">
      <w:pPr>
        <w:rPr>
          <w:rFonts w:asciiTheme="minorHAnsi" w:hAnsiTheme="minorHAnsi" w:cstheme="minorHAnsi"/>
          <w:sz w:val="23"/>
          <w:szCs w:val="23"/>
        </w:rPr>
      </w:pPr>
    </w:p>
    <w:sectPr w:rsidR="000F5331" w:rsidRPr="00887417" w:rsidSect="009967C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D769" w14:textId="77777777" w:rsidR="006B0AB9" w:rsidRPr="006A39CC" w:rsidRDefault="006B0AB9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separator/>
      </w:r>
    </w:p>
  </w:endnote>
  <w:endnote w:type="continuationSeparator" w:id="0">
    <w:p w14:paraId="3FC76D6C" w14:textId="77777777" w:rsidR="006B0AB9" w:rsidRPr="006A39CC" w:rsidRDefault="006B0AB9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A4DB" w14:textId="77777777" w:rsidR="006B0AB9" w:rsidRPr="006A39CC" w:rsidRDefault="006B0AB9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separator/>
      </w:r>
    </w:p>
  </w:footnote>
  <w:footnote w:type="continuationSeparator" w:id="0">
    <w:p w14:paraId="4103DA53" w14:textId="77777777" w:rsidR="006B0AB9" w:rsidRPr="006A39CC" w:rsidRDefault="006B0AB9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6BCC" w14:textId="16F6A9D8" w:rsidR="008E01BC" w:rsidRPr="00FC65AC" w:rsidRDefault="00887417" w:rsidP="00FC65AC">
    <w:pPr>
      <w:pStyle w:val="Heading1"/>
      <w:spacing w:before="120"/>
      <w:rPr>
        <w:rFonts w:asciiTheme="minorHAnsi" w:hAnsiTheme="minorHAnsi" w:cstheme="minorHAnsi"/>
        <w:sz w:val="36"/>
        <w:szCs w:val="36"/>
      </w:rPr>
    </w:pPr>
    <w:bookmarkStart w:id="0" w:name="_Hlk50215613"/>
    <w:r w:rsidRPr="00FC65AC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D1E1541" wp14:editId="000AA102">
          <wp:simplePos x="0" y="0"/>
          <wp:positionH relativeFrom="column">
            <wp:posOffset>0</wp:posOffset>
          </wp:positionH>
          <wp:positionV relativeFrom="paragraph">
            <wp:posOffset>9470</wp:posOffset>
          </wp:positionV>
          <wp:extent cx="1013460" cy="4178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49">
      <w:rPr>
        <w:rFonts w:asciiTheme="minorHAnsi" w:hAnsiTheme="minorHAnsi" w:cstheme="minorHAnsi"/>
        <w:sz w:val="36"/>
        <w:szCs w:val="36"/>
      </w:rPr>
      <w:t xml:space="preserve">DLU (Unscheduled) </w:t>
    </w:r>
    <w:r w:rsidR="008E01BC" w:rsidRPr="00FC65AC">
      <w:rPr>
        <w:rFonts w:asciiTheme="minorHAnsi" w:hAnsiTheme="minorHAnsi" w:cstheme="minorHAnsi"/>
        <w:sz w:val="36"/>
        <w:szCs w:val="36"/>
      </w:rPr>
      <w:t xml:space="preserve">Course Name </w:t>
    </w:r>
    <w:r w:rsidRPr="00FC65AC">
      <w:rPr>
        <w:rFonts w:asciiTheme="minorHAnsi" w:hAnsiTheme="minorHAnsi" w:cstheme="minorHAnsi"/>
        <w:sz w:val="36"/>
        <w:szCs w:val="36"/>
      </w:rPr>
      <w:t xml:space="preserve">- </w:t>
    </w:r>
    <w:r w:rsidR="008E01BC" w:rsidRPr="00FC65AC">
      <w:rPr>
        <w:rFonts w:asciiTheme="minorHAnsi" w:hAnsiTheme="minorHAnsi" w:cstheme="minorHAnsi"/>
        <w:sz w:val="36"/>
        <w:szCs w:val="36"/>
      </w:rPr>
      <w:t>Schedule</w:t>
    </w:r>
  </w:p>
  <w:bookmarkEnd w:id="0"/>
  <w:p w14:paraId="4D862795" w14:textId="77777777" w:rsidR="008E01BC" w:rsidRPr="00887417" w:rsidRDefault="008E01BC" w:rsidP="008E01BC">
    <w:pPr>
      <w:autoSpaceDE w:val="0"/>
      <w:autoSpaceDN w:val="0"/>
      <w:adjustRightInd w:val="0"/>
      <w:snapToGrid w:val="0"/>
      <w:rPr>
        <w:rFonts w:asciiTheme="minorHAnsi" w:hAnsiTheme="minorHAnsi" w:cstheme="minorHAnsi"/>
        <w:color w:val="365F91" w:themeColor="accent1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4A3B"/>
    <w:multiLevelType w:val="hybridMultilevel"/>
    <w:tmpl w:val="6EDC750E"/>
    <w:lvl w:ilvl="0" w:tplc="1B7265B6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63F"/>
    <w:multiLevelType w:val="hybridMultilevel"/>
    <w:tmpl w:val="7CECF3E2"/>
    <w:lvl w:ilvl="0" w:tplc="DA26A01A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97AF1"/>
    <w:multiLevelType w:val="hybridMultilevel"/>
    <w:tmpl w:val="E09A1A7A"/>
    <w:lvl w:ilvl="0" w:tplc="F7868514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72"/>
    <w:rsid w:val="000111BF"/>
    <w:rsid w:val="00015641"/>
    <w:rsid w:val="000223EE"/>
    <w:rsid w:val="000840F8"/>
    <w:rsid w:val="00085F43"/>
    <w:rsid w:val="000C5B13"/>
    <w:rsid w:val="000D3693"/>
    <w:rsid w:val="000F4952"/>
    <w:rsid w:val="000F5331"/>
    <w:rsid w:val="001013BC"/>
    <w:rsid w:val="00105B9B"/>
    <w:rsid w:val="00125083"/>
    <w:rsid w:val="0014305C"/>
    <w:rsid w:val="001437DB"/>
    <w:rsid w:val="00195495"/>
    <w:rsid w:val="001A12C3"/>
    <w:rsid w:val="00214D2B"/>
    <w:rsid w:val="002352EE"/>
    <w:rsid w:val="00263A1A"/>
    <w:rsid w:val="0027322D"/>
    <w:rsid w:val="002A5EE2"/>
    <w:rsid w:val="002E03EF"/>
    <w:rsid w:val="002F539B"/>
    <w:rsid w:val="002F5B11"/>
    <w:rsid w:val="00301BD0"/>
    <w:rsid w:val="0032661C"/>
    <w:rsid w:val="0036610B"/>
    <w:rsid w:val="00391143"/>
    <w:rsid w:val="003A0A0F"/>
    <w:rsid w:val="003F2F89"/>
    <w:rsid w:val="003F5AC1"/>
    <w:rsid w:val="00401C8B"/>
    <w:rsid w:val="00406999"/>
    <w:rsid w:val="00412BDE"/>
    <w:rsid w:val="00421707"/>
    <w:rsid w:val="00427B6C"/>
    <w:rsid w:val="004816AD"/>
    <w:rsid w:val="004E3A68"/>
    <w:rsid w:val="004F5C95"/>
    <w:rsid w:val="005049BC"/>
    <w:rsid w:val="0052581A"/>
    <w:rsid w:val="00533629"/>
    <w:rsid w:val="00535ED6"/>
    <w:rsid w:val="00540433"/>
    <w:rsid w:val="005670EF"/>
    <w:rsid w:val="00567393"/>
    <w:rsid w:val="005872F6"/>
    <w:rsid w:val="005A0F75"/>
    <w:rsid w:val="005B3D1F"/>
    <w:rsid w:val="005C2253"/>
    <w:rsid w:val="005E0DFC"/>
    <w:rsid w:val="00603350"/>
    <w:rsid w:val="00627B6B"/>
    <w:rsid w:val="00634B23"/>
    <w:rsid w:val="006732B9"/>
    <w:rsid w:val="006A39CC"/>
    <w:rsid w:val="006B0AB9"/>
    <w:rsid w:val="006E418D"/>
    <w:rsid w:val="0070515D"/>
    <w:rsid w:val="00735292"/>
    <w:rsid w:val="00741A55"/>
    <w:rsid w:val="00757186"/>
    <w:rsid w:val="00774FD8"/>
    <w:rsid w:val="00790026"/>
    <w:rsid w:val="00792F7E"/>
    <w:rsid w:val="007C6F47"/>
    <w:rsid w:val="00811E8A"/>
    <w:rsid w:val="00813259"/>
    <w:rsid w:val="00880BE0"/>
    <w:rsid w:val="00887417"/>
    <w:rsid w:val="008A408A"/>
    <w:rsid w:val="008C008E"/>
    <w:rsid w:val="008C56C1"/>
    <w:rsid w:val="008D217D"/>
    <w:rsid w:val="008E01BC"/>
    <w:rsid w:val="008F50AD"/>
    <w:rsid w:val="0092185A"/>
    <w:rsid w:val="00967233"/>
    <w:rsid w:val="0097408C"/>
    <w:rsid w:val="009763CD"/>
    <w:rsid w:val="00980811"/>
    <w:rsid w:val="009870FE"/>
    <w:rsid w:val="00991030"/>
    <w:rsid w:val="009967CC"/>
    <w:rsid w:val="009B04CF"/>
    <w:rsid w:val="009C3293"/>
    <w:rsid w:val="009F7DDB"/>
    <w:rsid w:val="00A01C7B"/>
    <w:rsid w:val="00A2381F"/>
    <w:rsid w:val="00A53DC2"/>
    <w:rsid w:val="00A61A2A"/>
    <w:rsid w:val="00A62FCA"/>
    <w:rsid w:val="00A74382"/>
    <w:rsid w:val="00AC10E9"/>
    <w:rsid w:val="00AD0E4D"/>
    <w:rsid w:val="00AE0F8F"/>
    <w:rsid w:val="00AE30BE"/>
    <w:rsid w:val="00AE515F"/>
    <w:rsid w:val="00B12B01"/>
    <w:rsid w:val="00B37E5F"/>
    <w:rsid w:val="00B82214"/>
    <w:rsid w:val="00B92B89"/>
    <w:rsid w:val="00B92BA8"/>
    <w:rsid w:val="00BC5523"/>
    <w:rsid w:val="00BC79ED"/>
    <w:rsid w:val="00BD5812"/>
    <w:rsid w:val="00C0459A"/>
    <w:rsid w:val="00C14F34"/>
    <w:rsid w:val="00C15122"/>
    <w:rsid w:val="00C173D2"/>
    <w:rsid w:val="00CA437E"/>
    <w:rsid w:val="00CA66D4"/>
    <w:rsid w:val="00CC1B53"/>
    <w:rsid w:val="00CC7BB7"/>
    <w:rsid w:val="00D0638B"/>
    <w:rsid w:val="00D1611F"/>
    <w:rsid w:val="00D56B43"/>
    <w:rsid w:val="00D6779E"/>
    <w:rsid w:val="00D70349"/>
    <w:rsid w:val="00DA29DA"/>
    <w:rsid w:val="00DD7630"/>
    <w:rsid w:val="00DE0957"/>
    <w:rsid w:val="00DF038D"/>
    <w:rsid w:val="00E02524"/>
    <w:rsid w:val="00E10156"/>
    <w:rsid w:val="00E83427"/>
    <w:rsid w:val="00E9556C"/>
    <w:rsid w:val="00EA302A"/>
    <w:rsid w:val="00EB56D8"/>
    <w:rsid w:val="00EB7C72"/>
    <w:rsid w:val="00EE4235"/>
    <w:rsid w:val="00F01119"/>
    <w:rsid w:val="00F1771F"/>
    <w:rsid w:val="00F430C1"/>
    <w:rsid w:val="00F521CE"/>
    <w:rsid w:val="00F9483C"/>
    <w:rsid w:val="00FC6264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F335"/>
  <w15:docId w15:val="{25E09202-5562-410D-9CF9-3E11BC7C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7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7C72"/>
    <w:rPr>
      <w:rFonts w:ascii="Courier New" w:hAnsi="Courier New" w:cs="Arial Narrow"/>
      <w:sz w:val="20"/>
    </w:rPr>
  </w:style>
  <w:style w:type="character" w:customStyle="1" w:styleId="PlainTextChar">
    <w:name w:val="Plain Text Char"/>
    <w:basedOn w:val="DefaultParagraphFont"/>
    <w:link w:val="PlainText"/>
    <w:rsid w:val="00EB7C72"/>
    <w:rPr>
      <w:rFonts w:ascii="Courier New" w:eastAsia="PMingLiU" w:hAnsi="Courier New" w:cs="Arial Narrow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14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4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D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437D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3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EE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EE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EE"/>
    <w:rPr>
      <w:rFonts w:ascii="Tahoma" w:eastAsia="PMingLiU" w:hAnsi="Tahoma" w:cs="Tahoma"/>
      <w:kern w:val="2"/>
      <w:sz w:val="16"/>
      <w:szCs w:val="16"/>
      <w:lang w:eastAsia="zh-TW"/>
    </w:rPr>
  </w:style>
  <w:style w:type="table" w:styleId="TableGridLight">
    <w:name w:val="Grid Table Light"/>
    <w:basedOn w:val="TableNormal"/>
    <w:uiPriority w:val="40"/>
    <w:rsid w:val="008874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Liesel Knaack</cp:lastModifiedBy>
  <cp:revision>4</cp:revision>
  <cp:lastPrinted>2008-10-23T21:21:00Z</cp:lastPrinted>
  <dcterms:created xsi:type="dcterms:W3CDTF">2020-09-05T23:54:00Z</dcterms:created>
  <dcterms:modified xsi:type="dcterms:W3CDTF">2020-09-05T23:59:00Z</dcterms:modified>
</cp:coreProperties>
</file>