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033C" w14:textId="77777777" w:rsidR="004509AD" w:rsidRDefault="004509AD" w:rsidP="00B06569"/>
    <w:p w14:paraId="000000AC" w14:textId="094DF6EA" w:rsidR="004B73FE" w:rsidRPr="00920F50" w:rsidRDefault="00CD551E" w:rsidP="003367A6">
      <w:pPr>
        <w:pStyle w:val="Heading2"/>
      </w:pPr>
      <w:bookmarkStart w:id="0" w:name="_Toc133768852"/>
      <w:r w:rsidRPr="00920F50">
        <w:t xml:space="preserve">ACTION </w:t>
      </w:r>
      <w:r w:rsidR="00881DB4">
        <w:t xml:space="preserve">PLAN </w:t>
      </w:r>
      <w:r w:rsidRPr="00920F50">
        <w:t>ITEMS</w:t>
      </w:r>
      <w:r w:rsidR="004D3A63">
        <w:t xml:space="preserve">: </w:t>
      </w:r>
      <w:r w:rsidR="00FC417F" w:rsidRPr="009060EA">
        <w:rPr>
          <w:highlight w:val="yellow"/>
        </w:rPr>
        <w:t>XXX Program/Program area/Credential</w:t>
      </w:r>
      <w:bookmarkEnd w:id="0"/>
    </w:p>
    <w:p w14:paraId="000000AD" w14:textId="77777777" w:rsidR="004B73FE" w:rsidRPr="00920F50" w:rsidRDefault="004B73FE" w:rsidP="00B06569"/>
    <w:tbl>
      <w:tblPr>
        <w:tblStyle w:val="a"/>
        <w:tblW w:w="1862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420"/>
        <w:gridCol w:w="2070"/>
        <w:gridCol w:w="2340"/>
        <w:gridCol w:w="1530"/>
        <w:gridCol w:w="1440"/>
        <w:gridCol w:w="1440"/>
        <w:gridCol w:w="2430"/>
        <w:gridCol w:w="2160"/>
        <w:gridCol w:w="2340"/>
      </w:tblGrid>
      <w:tr w:rsidR="00342071" w:rsidRPr="00920F50" w14:paraId="3D371DE5" w14:textId="77777777" w:rsidTr="00371EE0">
        <w:trPr>
          <w:trHeight w:val="477"/>
          <w:tblHeader/>
        </w:trPr>
        <w:tc>
          <w:tcPr>
            <w:tcW w:w="45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342071" w:rsidRPr="00920F50" w:rsidRDefault="00342071" w:rsidP="00342071">
            <w:pPr>
              <w:spacing w:line="240" w:lineRule="auto"/>
            </w:pPr>
            <w:r w:rsidRPr="00920F50">
              <w:t>#</w:t>
            </w:r>
          </w:p>
        </w:tc>
        <w:tc>
          <w:tcPr>
            <w:tcW w:w="242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5CA971E7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Desired Outcome</w:t>
            </w:r>
          </w:p>
        </w:tc>
        <w:tc>
          <w:tcPr>
            <w:tcW w:w="207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316602AE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Actions</w:t>
            </w:r>
          </w:p>
        </w:tc>
        <w:tc>
          <w:tcPr>
            <w:tcW w:w="2340" w:type="dxa"/>
            <w:shd w:val="clear" w:color="auto" w:fill="FFFFC9"/>
          </w:tcPr>
          <w:p w14:paraId="5CD96518" w14:textId="3591EF11" w:rsidR="0034207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28"/>
                <w:szCs w:val="28"/>
              </w:rPr>
              <w:t>Recommendation Reference</w:t>
            </w:r>
          </w:p>
        </w:tc>
        <w:tc>
          <w:tcPr>
            <w:tcW w:w="153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46A96655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Lead Person(s)</w:t>
            </w:r>
          </w:p>
        </w:tc>
        <w:tc>
          <w:tcPr>
            <w:tcW w:w="144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67C738D4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Start Date</w:t>
            </w:r>
          </w:p>
        </w:tc>
        <w:tc>
          <w:tcPr>
            <w:tcW w:w="144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576D4BD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End Date</w:t>
            </w:r>
          </w:p>
        </w:tc>
        <w:tc>
          <w:tcPr>
            <w:tcW w:w="2430" w:type="dxa"/>
            <w:shd w:val="clear" w:color="auto" w:fill="FFFFC9"/>
          </w:tcPr>
          <w:p w14:paraId="7F3771F0" w14:textId="3C60EBB4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Resources</w:t>
            </w:r>
          </w:p>
        </w:tc>
        <w:tc>
          <w:tcPr>
            <w:tcW w:w="216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2DD58354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Monitoring</w:t>
            </w:r>
          </w:p>
        </w:tc>
        <w:tc>
          <w:tcPr>
            <w:tcW w:w="2340" w:type="dxa"/>
            <w:shd w:val="clear" w:color="auto" w:fill="FFFF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14A6877E" w:rsidR="00342071" w:rsidRPr="001F5201" w:rsidRDefault="00342071" w:rsidP="00342071">
            <w:pPr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 w:rsidRPr="00E21D5D">
              <w:rPr>
                <w:b/>
                <w:bCs w:val="0"/>
                <w:sz w:val="28"/>
                <w:szCs w:val="28"/>
              </w:rPr>
              <w:t>Results</w:t>
            </w:r>
          </w:p>
        </w:tc>
      </w:tr>
      <w:tr w:rsidR="00D946E4" w:rsidRPr="00920F50" w14:paraId="0682A7F9" w14:textId="77777777" w:rsidTr="004054FD">
        <w:tc>
          <w:tcPr>
            <w:tcW w:w="4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342071" w:rsidRPr="00246BE4" w:rsidRDefault="00342071" w:rsidP="00342071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61DD4A83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What do you want to achieve? </w:t>
            </w:r>
          </w:p>
        </w:tc>
        <w:tc>
          <w:tcPr>
            <w:tcW w:w="207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2D308A45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What actions will be taken to achieve desired outcome?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2379A8EA" w14:textId="5486BA82" w:rsidR="00342071" w:rsidRDefault="00342071" w:rsidP="00342071">
            <w:pPr>
              <w:spacing w:line="240" w:lineRule="auto"/>
              <w:rPr>
                <w:i/>
                <w:iCs/>
              </w:rPr>
            </w:pPr>
            <w:r w:rsidRPr="002817CE">
              <w:rPr>
                <w:i/>
                <w:iCs/>
              </w:rPr>
              <w:t xml:space="preserve">What </w:t>
            </w:r>
            <w:r>
              <w:rPr>
                <w:i/>
                <w:iCs/>
              </w:rPr>
              <w:t>final report recommendation was this desired outcome derived from</w:t>
            </w:r>
            <w:r w:rsidRPr="002817CE">
              <w:rPr>
                <w:i/>
                <w:iCs/>
              </w:rPr>
              <w:t>?</w:t>
            </w:r>
          </w:p>
        </w:tc>
        <w:tc>
          <w:tcPr>
            <w:tcW w:w="153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DB4D" w14:textId="77777777" w:rsidR="00342071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Who will be responsible for leading this action?</w:t>
            </w:r>
          </w:p>
          <w:p w14:paraId="000000B9" w14:textId="4F157C63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4DF0616E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Month/year</w:t>
            </w: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59AD7E6B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Month/year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5F1CF250" w14:textId="3F19E3AB" w:rsidR="00342071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What resources will be required to complete this action? (e.g., money, software, consultants, equipment)</w:t>
            </w:r>
          </w:p>
        </w:tc>
        <w:tc>
          <w:tcPr>
            <w:tcW w:w="21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34425113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How will you track the implementation of your action?</w:t>
            </w:r>
          </w:p>
        </w:tc>
        <w:tc>
          <w:tcPr>
            <w:tcW w:w="23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2DA0F64E" w:rsidR="00342071" w:rsidRPr="001245E5" w:rsidRDefault="00342071" w:rsidP="00342071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How will you know that you have achieved your desired outcome?</w:t>
            </w:r>
          </w:p>
        </w:tc>
      </w:tr>
      <w:tr w:rsidR="00881DB4" w:rsidRPr="00920F50" w14:paraId="214006AD" w14:textId="77777777" w:rsidTr="00371EE0">
        <w:trPr>
          <w:trHeight w:val="681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5FB0" w14:textId="630357E9" w:rsidR="00881DB4" w:rsidRPr="00246BE4" w:rsidRDefault="00881DB4" w:rsidP="00881DB4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  <w:r w:rsidRPr="00246BE4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91C7" w14:textId="77777777" w:rsidR="00881DB4" w:rsidRPr="00F2767D" w:rsidRDefault="00881DB4" w:rsidP="00881DB4">
            <w:pPr>
              <w:spacing w:line="240" w:lineRule="auto"/>
              <w:rPr>
                <w:i/>
                <w:iCs/>
                <w:color w:val="365F91" w:themeColor="accent1" w:themeShade="BF"/>
              </w:rPr>
            </w:pPr>
            <w:r w:rsidRPr="00F2767D">
              <w:rPr>
                <w:i/>
                <w:iCs/>
                <w:color w:val="365F91" w:themeColor="accent1" w:themeShade="BF"/>
              </w:rPr>
              <w:t>Example:</w:t>
            </w:r>
          </w:p>
          <w:p w14:paraId="3216551E" w14:textId="7B78399F" w:rsidR="00881DB4" w:rsidRPr="00C27587" w:rsidRDefault="00881DB4" w:rsidP="00881DB4">
            <w:pPr>
              <w:spacing w:line="240" w:lineRule="auto"/>
              <w:rPr>
                <w:b/>
                <w:bCs w:val="0"/>
                <w:color w:val="365F91" w:themeColor="accent1" w:themeShade="BF"/>
                <w:sz w:val="24"/>
                <w:szCs w:val="24"/>
              </w:rPr>
            </w:pPr>
            <w:r w:rsidRPr="00C27587">
              <w:rPr>
                <w:b/>
                <w:bCs w:val="0"/>
                <w:color w:val="365F91" w:themeColor="accent1" w:themeShade="BF"/>
                <w:sz w:val="24"/>
                <w:szCs w:val="24"/>
              </w:rPr>
              <w:t xml:space="preserve">Develop </w:t>
            </w:r>
            <w:r w:rsidR="00C27587" w:rsidRPr="00C27587">
              <w:rPr>
                <w:b/>
                <w:bCs w:val="0"/>
                <w:color w:val="365F91" w:themeColor="accent1" w:themeShade="BF"/>
                <w:sz w:val="24"/>
                <w:szCs w:val="24"/>
              </w:rPr>
              <w:t xml:space="preserve">a set of </w:t>
            </w:r>
            <w:r w:rsidR="00C27587">
              <w:rPr>
                <w:b/>
                <w:bCs w:val="0"/>
                <w:color w:val="365F91" w:themeColor="accent1" w:themeShade="BF"/>
                <w:sz w:val="24"/>
                <w:szCs w:val="24"/>
              </w:rPr>
              <w:t xml:space="preserve">useful and aligned </w:t>
            </w:r>
            <w:r w:rsidR="00C27587" w:rsidRPr="00C27587">
              <w:rPr>
                <w:b/>
                <w:bCs w:val="0"/>
                <w:color w:val="365F91" w:themeColor="accent1" w:themeShade="BF"/>
                <w:sz w:val="24"/>
                <w:szCs w:val="24"/>
              </w:rPr>
              <w:t>program learning outcomes.</w:t>
            </w:r>
          </w:p>
          <w:p w14:paraId="3EB5FA7F" w14:textId="77777777" w:rsidR="00881DB4" w:rsidRDefault="00881DB4" w:rsidP="00881DB4">
            <w:pPr>
              <w:spacing w:line="240" w:lineRule="auto"/>
              <w:rPr>
                <w:color w:val="365F91" w:themeColor="accent1" w:themeShade="BF"/>
              </w:rPr>
            </w:pPr>
          </w:p>
          <w:p w14:paraId="0672A33B" w14:textId="2A3C2ED4" w:rsidR="00881DB4" w:rsidRPr="00C715D3" w:rsidRDefault="00881DB4" w:rsidP="00881DB4">
            <w:pPr>
              <w:spacing w:line="240" w:lineRule="auto"/>
              <w:rPr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CBC10" w14:textId="66C275D6" w:rsidR="00881DB4" w:rsidRPr="00920F50" w:rsidRDefault="00881DB4" w:rsidP="00881DB4">
            <w:pPr>
              <w:spacing w:line="240" w:lineRule="auto"/>
            </w:pPr>
            <w:r>
              <w:t>Get dept members together to develop a set of program learning outcomes</w:t>
            </w:r>
            <w:r w:rsidR="00C27587">
              <w:t xml:space="preserve"> that are meaningful for students and can align our courses</w:t>
            </w:r>
            <w:r>
              <w:t>.</w:t>
            </w:r>
          </w:p>
        </w:tc>
        <w:tc>
          <w:tcPr>
            <w:tcW w:w="2340" w:type="dxa"/>
          </w:tcPr>
          <w:p w14:paraId="1993DAE4" w14:textId="5677DC88" w:rsidR="00881DB4" w:rsidRPr="00920F50" w:rsidRDefault="00881DB4" w:rsidP="00881DB4">
            <w:pPr>
              <w:spacing w:line="240" w:lineRule="auto"/>
            </w:pPr>
            <w:r>
              <w:t>Reference the final report recommendation number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BA65" w14:textId="0881A4FA" w:rsidR="00881DB4" w:rsidRPr="00920F50" w:rsidRDefault="00881DB4" w:rsidP="00881DB4">
            <w:pPr>
              <w:spacing w:line="240" w:lineRule="auto"/>
            </w:pPr>
            <w:r>
              <w:t>Department Chair and Faculty Member</w:t>
            </w:r>
            <w:r w:rsidR="00C27587">
              <w:t>s X and 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AAB5" w14:textId="69363BC8" w:rsidR="00881DB4" w:rsidRPr="00920F50" w:rsidRDefault="00881DB4" w:rsidP="00881DB4">
            <w:pPr>
              <w:spacing w:line="240" w:lineRule="auto"/>
            </w:pPr>
            <w:r>
              <w:t>Insert Date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9888" w14:textId="60A0605D" w:rsidR="00881DB4" w:rsidRPr="00920F50" w:rsidRDefault="00881DB4" w:rsidP="00881DB4">
            <w:pPr>
              <w:spacing w:line="240" w:lineRule="auto"/>
            </w:pPr>
            <w:r>
              <w:t>Insert Date</w:t>
            </w:r>
          </w:p>
        </w:tc>
        <w:tc>
          <w:tcPr>
            <w:tcW w:w="2430" w:type="dxa"/>
          </w:tcPr>
          <w:p w14:paraId="41D81BFD" w14:textId="33236951" w:rsidR="00881DB4" w:rsidRPr="00920F50" w:rsidRDefault="00881DB4" w:rsidP="00881DB4">
            <w:pPr>
              <w:spacing w:line="240" w:lineRule="auto"/>
            </w:pPr>
            <w:r>
              <w:t>Support from CTLI</w:t>
            </w:r>
            <w:r w:rsidR="00C27587">
              <w:t xml:space="preserve"> to help build the learning outcomes.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446A" w14:textId="5616278A" w:rsidR="00881DB4" w:rsidRPr="00920F50" w:rsidRDefault="00881DB4" w:rsidP="00881DB4">
            <w:pPr>
              <w:spacing w:line="240" w:lineRule="auto"/>
            </w:pPr>
            <w:r>
              <w:t>We will keep versions of the program learning outcomes in a shared team site and mark final version when done.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7A63" w14:textId="2AF7CE9F" w:rsidR="00881DB4" w:rsidRPr="00920F50" w:rsidRDefault="00881DB4" w:rsidP="00881DB4">
            <w:pPr>
              <w:spacing w:line="240" w:lineRule="auto"/>
            </w:pPr>
            <w:r>
              <w:t>Will be able to share a final version of program learning outcomes and use them to conduct a curriculum mapping exercise with all courses.</w:t>
            </w:r>
          </w:p>
        </w:tc>
      </w:tr>
      <w:tr w:rsidR="00044D2F" w:rsidRPr="00920F50" w14:paraId="27BC75DE" w14:textId="77777777" w:rsidTr="00371EE0">
        <w:trPr>
          <w:trHeight w:val="681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712A" w14:textId="009F0644" w:rsidR="00044D2F" w:rsidRPr="00246BE4" w:rsidRDefault="00044D2F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  <w:r w:rsidRPr="00246BE4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2BBB" w14:textId="05F6BA02" w:rsidR="00044D2F" w:rsidRPr="00C715D3" w:rsidRDefault="00044D2F" w:rsidP="00C74CE2">
            <w:pPr>
              <w:spacing w:line="240" w:lineRule="auto"/>
              <w:rPr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65BE" w14:textId="654A889C" w:rsidR="00044D2F" w:rsidRPr="00920F50" w:rsidRDefault="00044D2F" w:rsidP="00012743">
            <w:pPr>
              <w:pStyle w:val="ListParagraph"/>
              <w:spacing w:after="80" w:line="240" w:lineRule="auto"/>
              <w:ind w:left="361"/>
              <w:contextualSpacing w:val="0"/>
            </w:pPr>
          </w:p>
        </w:tc>
        <w:tc>
          <w:tcPr>
            <w:tcW w:w="2340" w:type="dxa"/>
          </w:tcPr>
          <w:p w14:paraId="528B9879" w14:textId="77777777" w:rsidR="00044D2F" w:rsidRPr="00920F50" w:rsidRDefault="00044D2F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2ECC" w14:textId="58410C8E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1CDB" w14:textId="60E8C9B2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C1BE" w14:textId="5D8E9CBC" w:rsidR="00044D2F" w:rsidRPr="00920F50" w:rsidRDefault="00044D2F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69E658E2" w14:textId="56F8949B" w:rsidR="00044D2F" w:rsidRDefault="00044D2F" w:rsidP="00C74CE2">
            <w:pPr>
              <w:spacing w:line="240" w:lineRule="auto"/>
            </w:pPr>
            <w:r>
              <w:br/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7B1A" w14:textId="35407503" w:rsidR="00044D2F" w:rsidRPr="00920F50" w:rsidRDefault="00044D2F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6FA3" w14:textId="04D5CBC3" w:rsidR="00044D2F" w:rsidRPr="00920F50" w:rsidRDefault="00044D2F" w:rsidP="00C74CE2">
            <w:pPr>
              <w:spacing w:line="240" w:lineRule="auto"/>
            </w:pPr>
          </w:p>
        </w:tc>
      </w:tr>
      <w:tr w:rsidR="00044D2F" w:rsidRPr="00920F50" w14:paraId="242114D3" w14:textId="77777777" w:rsidTr="00371EE0">
        <w:trPr>
          <w:trHeight w:val="46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56DE" w14:textId="5FE00442" w:rsidR="00044D2F" w:rsidRPr="00246BE4" w:rsidRDefault="00044D2F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  <w:r w:rsidRPr="00246BE4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76A4" w14:textId="77777777" w:rsidR="00044D2F" w:rsidRPr="00C715D3" w:rsidRDefault="00044D2F" w:rsidP="00012743">
            <w:pPr>
              <w:spacing w:line="240" w:lineRule="auto"/>
              <w:rPr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2BF3" w14:textId="1D86960D" w:rsidR="00044D2F" w:rsidRPr="00920F50" w:rsidRDefault="00044D2F" w:rsidP="00012743">
            <w:pPr>
              <w:pStyle w:val="ListParagraph"/>
              <w:spacing w:line="240" w:lineRule="auto"/>
              <w:ind w:left="346"/>
              <w:contextualSpacing w:val="0"/>
            </w:pPr>
          </w:p>
        </w:tc>
        <w:tc>
          <w:tcPr>
            <w:tcW w:w="2340" w:type="dxa"/>
          </w:tcPr>
          <w:p w14:paraId="5791D2FC" w14:textId="77777777" w:rsidR="00044D2F" w:rsidRPr="00920F50" w:rsidRDefault="00044D2F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CFDC" w14:textId="50654195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08CF" w14:textId="4753F3E9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BB787" w14:textId="7AC11B5D" w:rsidR="00044D2F" w:rsidRPr="00920F50" w:rsidRDefault="00044D2F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1FE18AD9" w14:textId="77777777" w:rsidR="00044D2F" w:rsidRDefault="00044D2F" w:rsidP="00C74CE2">
            <w:pPr>
              <w:spacing w:line="240" w:lineRule="auto"/>
            </w:pPr>
          </w:p>
          <w:p w14:paraId="4C50C6BB" w14:textId="5D43CA4D" w:rsidR="00044D2F" w:rsidRPr="00920F50" w:rsidRDefault="00044D2F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9713" w14:textId="0F577FC1" w:rsidR="00044D2F" w:rsidRPr="00920F50" w:rsidRDefault="00044D2F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965B" w14:textId="2ACCC0F1" w:rsidR="00044D2F" w:rsidRPr="00920F50" w:rsidRDefault="00044D2F" w:rsidP="00C74CE2">
            <w:pPr>
              <w:spacing w:line="240" w:lineRule="auto"/>
            </w:pPr>
          </w:p>
        </w:tc>
      </w:tr>
      <w:tr w:rsidR="00044D2F" w:rsidRPr="00920F50" w14:paraId="36099FF9" w14:textId="77777777" w:rsidTr="00371EE0">
        <w:trPr>
          <w:trHeight w:val="69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FE48" w14:textId="6A4E8A9E" w:rsidR="00044D2F" w:rsidRPr="00246BE4" w:rsidRDefault="00044D2F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  <w:r w:rsidRPr="00246BE4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CF3F" w14:textId="77777777" w:rsidR="00044D2F" w:rsidRPr="00C715D3" w:rsidRDefault="00044D2F" w:rsidP="00012743">
            <w:pPr>
              <w:spacing w:line="240" w:lineRule="auto"/>
              <w:rPr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7B7A" w14:textId="0C12AF60" w:rsidR="00044D2F" w:rsidRPr="00920F50" w:rsidRDefault="00044D2F" w:rsidP="00C74CE2">
            <w:pPr>
              <w:spacing w:line="240" w:lineRule="auto"/>
            </w:pPr>
          </w:p>
        </w:tc>
        <w:tc>
          <w:tcPr>
            <w:tcW w:w="2340" w:type="dxa"/>
          </w:tcPr>
          <w:p w14:paraId="189C43E5" w14:textId="77777777" w:rsidR="00044D2F" w:rsidRPr="00920F50" w:rsidRDefault="00044D2F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DE1F" w14:textId="1057EFEE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2D31" w14:textId="52191C16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9A26" w14:textId="28576ADC" w:rsidR="00044D2F" w:rsidRPr="00920F50" w:rsidRDefault="00044D2F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5ABC8C7A" w14:textId="3CAB3EDB" w:rsidR="00044D2F" w:rsidRPr="00920F50" w:rsidRDefault="00044D2F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1B03" w14:textId="10973599" w:rsidR="00044D2F" w:rsidRPr="00920F50" w:rsidRDefault="00044D2F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EAC6" w14:textId="13EFE07D" w:rsidR="00044D2F" w:rsidRPr="00920F50" w:rsidRDefault="00044D2F" w:rsidP="00C74CE2">
            <w:pPr>
              <w:spacing w:line="240" w:lineRule="auto"/>
            </w:pPr>
          </w:p>
        </w:tc>
      </w:tr>
      <w:tr w:rsidR="00044D2F" w:rsidRPr="00920F50" w14:paraId="38EF583A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9B23" w14:textId="7FE550D1" w:rsidR="00044D2F" w:rsidRPr="00246BE4" w:rsidRDefault="00044D2F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  <w:r w:rsidRPr="00246BE4">
              <w:rPr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89CC" w14:textId="74D1A61A" w:rsidR="00044D2F" w:rsidRPr="00C715D3" w:rsidRDefault="00044D2F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2928" w14:textId="29DE2650" w:rsidR="00044D2F" w:rsidRPr="002221E3" w:rsidRDefault="00044D2F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73ECFA7" w14:textId="77777777" w:rsidR="00044D2F" w:rsidRPr="00920F50" w:rsidRDefault="00044D2F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B967" w14:textId="3DE57824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5E09" w14:textId="5B53E78B" w:rsidR="00044D2F" w:rsidRPr="00920F50" w:rsidRDefault="00044D2F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7341" w14:textId="3CE693A4" w:rsidR="00044D2F" w:rsidRPr="00920F50" w:rsidRDefault="00044D2F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21CE8BB6" w14:textId="74BAD3BD" w:rsidR="00044D2F" w:rsidRPr="00920F50" w:rsidRDefault="00044D2F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8BC7" w14:textId="3E59FFB5" w:rsidR="00044D2F" w:rsidRPr="00920F50" w:rsidRDefault="00044D2F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0FC9" w14:textId="1DB39AF2" w:rsidR="00044D2F" w:rsidRPr="00920F50" w:rsidRDefault="00044D2F" w:rsidP="00C74CE2">
            <w:pPr>
              <w:spacing w:line="240" w:lineRule="auto"/>
            </w:pPr>
          </w:p>
        </w:tc>
      </w:tr>
      <w:tr w:rsidR="004D3A63" w:rsidRPr="00920F50" w14:paraId="72CB2677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7CB8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8559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6D65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F5868C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4149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6BE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5E3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0BB9DB71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3CC3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0651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70F0CC45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A1FE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883A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1C0C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5F5CBF51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60CB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0179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3B80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753A6E59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CC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50AD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3C45FA49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3A0E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9FDA8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F651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356A4490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188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146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367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19024469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324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C316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60A15415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8D72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40D4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ECDE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19F4D133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4F1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179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4EE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655AA7F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9E67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B2C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2E473758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6E85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B610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642D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4B08B617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5C7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E081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9E6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247605FB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391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D996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75536F92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FB83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DAE8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C1C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3549F23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6B8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A4A6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4C0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300036B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A3F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E4A6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502BA492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27E1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B5AF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D757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311D323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B7D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699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2EB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3F81845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9682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F84E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65ABF501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65E2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57B5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94F8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A6EBC3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81A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739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5FBA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0A937442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CBD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A67E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3502ED74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7B25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2584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0216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4E04C442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EFA6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B6B5A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3070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5CB9233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99E0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017D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6ADA424B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5B33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8820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E9E1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56FDFD5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803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A69C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919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2251AB9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7F80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26B2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1389D345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29F6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9FCD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68B9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40CD2E3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BA5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AA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0994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336660D6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C522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AFEC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770183C4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AC13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1C9B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5FFE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69156C83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C43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528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839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3ED5334B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977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8F0B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4F6F37FB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F031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3031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79A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D754AC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7DFA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C20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4B96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57416B52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FA9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19FF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195F6821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8B0C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36A9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A912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7395C971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D857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5C7F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3446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2C904DDA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77BE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7BCE" w14:textId="77777777" w:rsidR="004D3A63" w:rsidRPr="00920F50" w:rsidRDefault="004D3A63" w:rsidP="00C74CE2">
            <w:pPr>
              <w:spacing w:line="240" w:lineRule="auto"/>
            </w:pPr>
          </w:p>
        </w:tc>
      </w:tr>
      <w:tr w:rsidR="004D3A63" w:rsidRPr="00920F50" w14:paraId="41D41E3C" w14:textId="77777777" w:rsidTr="00371EE0">
        <w:trPr>
          <w:trHeight w:val="600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68BD" w14:textId="77777777" w:rsidR="004D3A63" w:rsidRPr="00246BE4" w:rsidRDefault="004D3A63" w:rsidP="00C74CE2">
            <w:pPr>
              <w:spacing w:line="240" w:lineRule="auto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280E" w14:textId="77777777" w:rsidR="004D3A63" w:rsidRPr="00C715D3" w:rsidRDefault="004D3A63" w:rsidP="00C74CE2">
            <w:pPr>
              <w:spacing w:line="240" w:lineRule="auto"/>
              <w:rPr>
                <w:b/>
                <w:bCs w:val="0"/>
                <w:color w:val="365F91" w:themeColor="accent1" w:themeShade="BF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4B46" w14:textId="77777777" w:rsidR="004D3A63" w:rsidRPr="002221E3" w:rsidRDefault="004D3A63" w:rsidP="00C74CE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65D67A05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0E7D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C819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53621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430" w:type="dxa"/>
          </w:tcPr>
          <w:p w14:paraId="4ACA8207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31EA" w14:textId="77777777" w:rsidR="004D3A63" w:rsidRPr="00920F50" w:rsidRDefault="004D3A63" w:rsidP="00C74CE2">
            <w:pP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C303" w14:textId="77777777" w:rsidR="004D3A63" w:rsidRPr="00920F50" w:rsidRDefault="004D3A63" w:rsidP="00C74CE2">
            <w:pPr>
              <w:spacing w:line="240" w:lineRule="auto"/>
            </w:pPr>
          </w:p>
        </w:tc>
      </w:tr>
    </w:tbl>
    <w:p w14:paraId="2745E113" w14:textId="77777777" w:rsidR="00B21888" w:rsidRDefault="00B21888" w:rsidP="005D2EB3">
      <w:pPr>
        <w:pStyle w:val="Heading2"/>
      </w:pPr>
    </w:p>
    <w:p w14:paraId="38B1C6EA" w14:textId="77777777" w:rsidR="00371EE0" w:rsidRDefault="00371EE0" w:rsidP="005D2EB3">
      <w:pPr>
        <w:pStyle w:val="Heading2"/>
      </w:pPr>
    </w:p>
    <w:p w14:paraId="6D806B76" w14:textId="77777777" w:rsidR="00371EE0" w:rsidRDefault="00371EE0" w:rsidP="005D2EB3">
      <w:pPr>
        <w:pStyle w:val="Heading2"/>
      </w:pPr>
    </w:p>
    <w:p w14:paraId="788BE135" w14:textId="77777777" w:rsidR="00304E10" w:rsidRPr="00304E10" w:rsidRDefault="00304E10" w:rsidP="00304E10"/>
    <w:p w14:paraId="5503AC2F" w14:textId="77777777" w:rsidR="00304E10" w:rsidRPr="00304E10" w:rsidRDefault="00304E10" w:rsidP="00304E10"/>
    <w:p w14:paraId="3144C9FB" w14:textId="77777777" w:rsidR="00304E10" w:rsidRPr="00304E10" w:rsidRDefault="00304E10" w:rsidP="00304E10"/>
    <w:p w14:paraId="6568C6E6" w14:textId="77777777" w:rsidR="00304E10" w:rsidRPr="00304E10" w:rsidRDefault="00304E10" w:rsidP="00304E10"/>
    <w:p w14:paraId="355670C5" w14:textId="77777777" w:rsidR="00304E10" w:rsidRPr="00304E10" w:rsidRDefault="00304E10" w:rsidP="00304E10"/>
    <w:p w14:paraId="025A3ACA" w14:textId="77777777" w:rsidR="00304E10" w:rsidRPr="00304E10" w:rsidRDefault="00304E10" w:rsidP="00304E10"/>
    <w:p w14:paraId="155D75F2" w14:textId="77777777" w:rsidR="00304E10" w:rsidRPr="00304E10" w:rsidRDefault="00304E10" w:rsidP="00304E10"/>
    <w:p w14:paraId="525CB9F9" w14:textId="77777777" w:rsidR="00304E10" w:rsidRPr="00304E10" w:rsidRDefault="00304E10" w:rsidP="00304E10"/>
    <w:p w14:paraId="14ECD86A" w14:textId="77777777" w:rsidR="00304E10" w:rsidRPr="00304E10" w:rsidRDefault="00304E10" w:rsidP="00304E10"/>
    <w:p w14:paraId="24AD27E2" w14:textId="77777777" w:rsidR="00304E10" w:rsidRPr="00304E10" w:rsidRDefault="00304E10" w:rsidP="00304E10"/>
    <w:p w14:paraId="237CBB76" w14:textId="77777777" w:rsidR="00304E10" w:rsidRPr="00304E10" w:rsidRDefault="00304E10" w:rsidP="00304E10"/>
    <w:p w14:paraId="7073C5B7" w14:textId="77777777" w:rsidR="00304E10" w:rsidRPr="00304E10" w:rsidRDefault="00304E10" w:rsidP="00304E10"/>
    <w:p w14:paraId="34C54764" w14:textId="77777777" w:rsidR="00304E10" w:rsidRPr="00304E10" w:rsidRDefault="00304E10" w:rsidP="00304E10"/>
    <w:p w14:paraId="1EEB5258" w14:textId="77777777" w:rsidR="00304E10" w:rsidRPr="00304E10" w:rsidRDefault="00304E10" w:rsidP="00304E10"/>
    <w:p w14:paraId="7EBDBAF7" w14:textId="77777777" w:rsidR="00304E10" w:rsidRPr="00304E10" w:rsidRDefault="00304E10" w:rsidP="00304E10"/>
    <w:p w14:paraId="44FF9905" w14:textId="77777777" w:rsidR="00304E10" w:rsidRPr="00304E10" w:rsidRDefault="00304E10" w:rsidP="00304E10"/>
    <w:p w14:paraId="7D1741B0" w14:textId="5999A919" w:rsidR="00304E10" w:rsidRDefault="00304E10" w:rsidP="00304E10">
      <w:pPr>
        <w:tabs>
          <w:tab w:val="left" w:pos="2400"/>
        </w:tabs>
        <w:rPr>
          <w:b/>
          <w:bCs w:val="0"/>
          <w:color w:val="365F91" w:themeColor="accent1" w:themeShade="BF"/>
          <w:sz w:val="32"/>
          <w:szCs w:val="32"/>
        </w:rPr>
      </w:pPr>
      <w:r>
        <w:rPr>
          <w:b/>
          <w:bCs w:val="0"/>
          <w:color w:val="365F91" w:themeColor="accent1" w:themeShade="BF"/>
          <w:sz w:val="32"/>
          <w:szCs w:val="32"/>
        </w:rPr>
        <w:tab/>
      </w:r>
    </w:p>
    <w:p w14:paraId="330172B0" w14:textId="77777777" w:rsidR="00304E10" w:rsidRPr="00304E10" w:rsidRDefault="00304E10" w:rsidP="00304E10"/>
    <w:sectPr w:rsidR="00304E10" w:rsidRPr="00304E10" w:rsidSect="00304E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720" w:right="720" w:bottom="720" w:left="72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DD5E" w14:textId="77777777" w:rsidR="00B202E1" w:rsidRDefault="00B202E1" w:rsidP="00B06569">
      <w:r>
        <w:separator/>
      </w:r>
    </w:p>
  </w:endnote>
  <w:endnote w:type="continuationSeparator" w:id="0">
    <w:p w14:paraId="46A7A7D0" w14:textId="77777777" w:rsidR="00B202E1" w:rsidRDefault="00B202E1" w:rsidP="00B0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7CF" w14:textId="77777777" w:rsidR="00C27587" w:rsidRDefault="00C27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0000229" w14:textId="2451A238" w:rsidR="00D946E4" w:rsidRPr="00757709" w:rsidRDefault="00D946E4" w:rsidP="001245E5">
        <w:pPr>
          <w:pStyle w:val="Footer"/>
          <w:spacing w:after="200"/>
          <w:rPr>
            <w:sz w:val="20"/>
            <w:szCs w:val="20"/>
          </w:rPr>
        </w:pPr>
        <w:r w:rsidRPr="00757709">
          <w:rPr>
            <w:sz w:val="20"/>
            <w:szCs w:val="20"/>
          </w:rPr>
          <w:t xml:space="preserve">Page </w:t>
        </w:r>
        <w:r w:rsidRPr="00757709">
          <w:rPr>
            <w:b/>
            <w:bCs w:val="0"/>
            <w:sz w:val="20"/>
            <w:szCs w:val="20"/>
          </w:rPr>
          <w:fldChar w:fldCharType="begin"/>
        </w:r>
        <w:r w:rsidRPr="00757709">
          <w:rPr>
            <w:b/>
            <w:sz w:val="20"/>
            <w:szCs w:val="20"/>
          </w:rPr>
          <w:instrText xml:space="preserve"> PAGE </w:instrText>
        </w:r>
        <w:r w:rsidRPr="00757709">
          <w:rPr>
            <w:b/>
            <w:bCs w:val="0"/>
            <w:sz w:val="20"/>
            <w:szCs w:val="20"/>
          </w:rPr>
          <w:fldChar w:fldCharType="separate"/>
        </w:r>
        <w:r w:rsidRPr="00757709">
          <w:rPr>
            <w:b/>
            <w:bCs w:val="0"/>
            <w:sz w:val="20"/>
            <w:szCs w:val="20"/>
          </w:rPr>
          <w:t>2</w:t>
        </w:r>
        <w:r w:rsidRPr="00757709">
          <w:rPr>
            <w:b/>
            <w:bCs w:val="0"/>
            <w:sz w:val="20"/>
            <w:szCs w:val="20"/>
          </w:rPr>
          <w:fldChar w:fldCharType="end"/>
        </w:r>
        <w:r w:rsidRPr="00757709">
          <w:rPr>
            <w:sz w:val="20"/>
            <w:szCs w:val="20"/>
          </w:rPr>
          <w:t xml:space="preserve"> of </w:t>
        </w:r>
        <w:r w:rsidRPr="00757709">
          <w:rPr>
            <w:b/>
            <w:bCs w:val="0"/>
            <w:sz w:val="20"/>
            <w:szCs w:val="20"/>
          </w:rPr>
          <w:fldChar w:fldCharType="begin"/>
        </w:r>
        <w:r w:rsidRPr="00757709">
          <w:rPr>
            <w:b/>
            <w:sz w:val="20"/>
            <w:szCs w:val="20"/>
          </w:rPr>
          <w:instrText xml:space="preserve"> NUMPAGES  </w:instrText>
        </w:r>
        <w:r w:rsidRPr="00757709">
          <w:rPr>
            <w:b/>
            <w:bCs w:val="0"/>
            <w:sz w:val="20"/>
            <w:szCs w:val="20"/>
          </w:rPr>
          <w:fldChar w:fldCharType="separate"/>
        </w:r>
        <w:r w:rsidRPr="00757709">
          <w:rPr>
            <w:b/>
            <w:bCs w:val="0"/>
            <w:sz w:val="20"/>
            <w:szCs w:val="20"/>
          </w:rPr>
          <w:t>18</w:t>
        </w:r>
        <w:r w:rsidRPr="00757709">
          <w:rPr>
            <w:b/>
            <w:bCs w:val="0"/>
            <w:sz w:val="20"/>
            <w:szCs w:val="20"/>
          </w:rPr>
          <w:fldChar w:fldCharType="end"/>
        </w:r>
        <w:r w:rsidRPr="00757709">
          <w:rPr>
            <w:b/>
            <w:bCs w:val="0"/>
            <w:sz w:val="20"/>
            <w:szCs w:val="20"/>
          </w:rPr>
          <w:t xml:space="preserve"> | </w:t>
        </w:r>
        <w:r w:rsidRPr="00757709">
          <w:rPr>
            <w:sz w:val="20"/>
            <w:szCs w:val="20"/>
          </w:rPr>
          <w:t>Program/Program Area</w:t>
        </w:r>
        <w:r w:rsidRPr="00757709">
          <w:rPr>
            <w:sz w:val="20"/>
            <w:szCs w:val="20"/>
            <w:lang w:val="en-CA"/>
          </w:rPr>
          <w:t xml:space="preserve"> | Program Review Action Plan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3F3C" w14:textId="77777777" w:rsidR="00C27587" w:rsidRDefault="00C2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44E9" w14:textId="77777777" w:rsidR="00B202E1" w:rsidRDefault="00B202E1" w:rsidP="00B06569">
      <w:r>
        <w:separator/>
      </w:r>
    </w:p>
  </w:footnote>
  <w:footnote w:type="continuationSeparator" w:id="0">
    <w:p w14:paraId="7912232B" w14:textId="77777777" w:rsidR="00B202E1" w:rsidRDefault="00B202E1" w:rsidP="00B0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A0E9" w14:textId="77777777" w:rsidR="00C27587" w:rsidRDefault="00C2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4B46" w14:textId="77777777" w:rsidR="00C27587" w:rsidRDefault="00C2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B82E" w14:textId="77777777" w:rsidR="00C27587" w:rsidRDefault="00C2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F9F"/>
    <w:multiLevelType w:val="hybridMultilevel"/>
    <w:tmpl w:val="73BA36B0"/>
    <w:lvl w:ilvl="0" w:tplc="6B60C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503"/>
    <w:multiLevelType w:val="hybridMultilevel"/>
    <w:tmpl w:val="F3BC1D3A"/>
    <w:lvl w:ilvl="0" w:tplc="6B60C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3D7"/>
    <w:multiLevelType w:val="multilevel"/>
    <w:tmpl w:val="8E6AE342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0C2E02"/>
    <w:multiLevelType w:val="multilevel"/>
    <w:tmpl w:val="9D5A2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15495F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291A2B"/>
    <w:multiLevelType w:val="multilevel"/>
    <w:tmpl w:val="15860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4222E1"/>
    <w:multiLevelType w:val="multilevel"/>
    <w:tmpl w:val="8CC4E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2B683E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6D438C"/>
    <w:multiLevelType w:val="multilevel"/>
    <w:tmpl w:val="4D1E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41C72"/>
    <w:multiLevelType w:val="multilevel"/>
    <w:tmpl w:val="EFB24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D64CCE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77A1FBB"/>
    <w:multiLevelType w:val="multilevel"/>
    <w:tmpl w:val="DFFA3F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7AE7526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781DE9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CFA2777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4C3D6E"/>
    <w:multiLevelType w:val="multilevel"/>
    <w:tmpl w:val="BE5423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6412052"/>
    <w:multiLevelType w:val="hybridMultilevel"/>
    <w:tmpl w:val="326CD6D8"/>
    <w:lvl w:ilvl="0" w:tplc="474EE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55CED"/>
    <w:multiLevelType w:val="multilevel"/>
    <w:tmpl w:val="EFB244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9C03802"/>
    <w:multiLevelType w:val="multilevel"/>
    <w:tmpl w:val="A6B87B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AF9160F"/>
    <w:multiLevelType w:val="multilevel"/>
    <w:tmpl w:val="F1DAFF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FC0B30"/>
    <w:multiLevelType w:val="multilevel"/>
    <w:tmpl w:val="AACCBEB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310C3E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8121459"/>
    <w:multiLevelType w:val="multilevel"/>
    <w:tmpl w:val="BC4ADF50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3B5F04"/>
    <w:multiLevelType w:val="multilevel"/>
    <w:tmpl w:val="AF3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A12D13"/>
    <w:multiLevelType w:val="multilevel"/>
    <w:tmpl w:val="C4245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72592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1780FF4"/>
    <w:multiLevelType w:val="hybridMultilevel"/>
    <w:tmpl w:val="0D34DF3A"/>
    <w:lvl w:ilvl="0" w:tplc="474EE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80E99"/>
    <w:multiLevelType w:val="hybridMultilevel"/>
    <w:tmpl w:val="5AACF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07C56"/>
    <w:multiLevelType w:val="multilevel"/>
    <w:tmpl w:val="9B4C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A48AE"/>
    <w:multiLevelType w:val="multilevel"/>
    <w:tmpl w:val="E2CE7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95218E3"/>
    <w:multiLevelType w:val="hybridMultilevel"/>
    <w:tmpl w:val="CD1E7A80"/>
    <w:lvl w:ilvl="0" w:tplc="474EE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F5FA8"/>
    <w:multiLevelType w:val="multilevel"/>
    <w:tmpl w:val="7AC8D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5766529">
    <w:abstractNumId w:val="22"/>
  </w:num>
  <w:num w:numId="2" w16cid:durableId="2043049363">
    <w:abstractNumId w:val="21"/>
  </w:num>
  <w:num w:numId="3" w16cid:durableId="1463157993">
    <w:abstractNumId w:val="29"/>
  </w:num>
  <w:num w:numId="4" w16cid:durableId="828982120">
    <w:abstractNumId w:val="18"/>
  </w:num>
  <w:num w:numId="5" w16cid:durableId="601493515">
    <w:abstractNumId w:val="2"/>
  </w:num>
  <w:num w:numId="6" w16cid:durableId="1129317662">
    <w:abstractNumId w:val="31"/>
  </w:num>
  <w:num w:numId="7" w16cid:durableId="110133019">
    <w:abstractNumId w:val="20"/>
  </w:num>
  <w:num w:numId="8" w16cid:durableId="255788494">
    <w:abstractNumId w:val="11"/>
  </w:num>
  <w:num w:numId="9" w16cid:durableId="1719357994">
    <w:abstractNumId w:val="3"/>
  </w:num>
  <w:num w:numId="10" w16cid:durableId="894199915">
    <w:abstractNumId w:val="24"/>
  </w:num>
  <w:num w:numId="11" w16cid:durableId="1084835662">
    <w:abstractNumId w:val="15"/>
  </w:num>
  <w:num w:numId="12" w16cid:durableId="1251960804">
    <w:abstractNumId w:val="5"/>
  </w:num>
  <w:num w:numId="13" w16cid:durableId="1400517776">
    <w:abstractNumId w:val="19"/>
  </w:num>
  <w:num w:numId="14" w16cid:durableId="560947592">
    <w:abstractNumId w:val="25"/>
  </w:num>
  <w:num w:numId="15" w16cid:durableId="192307038">
    <w:abstractNumId w:val="6"/>
  </w:num>
  <w:num w:numId="16" w16cid:durableId="1019089710">
    <w:abstractNumId w:val="0"/>
  </w:num>
  <w:num w:numId="17" w16cid:durableId="3169512">
    <w:abstractNumId w:val="1"/>
  </w:num>
  <w:num w:numId="18" w16cid:durableId="200167967">
    <w:abstractNumId w:val="17"/>
  </w:num>
  <w:num w:numId="19" w16cid:durableId="2071464168">
    <w:abstractNumId w:val="27"/>
  </w:num>
  <w:num w:numId="20" w16cid:durableId="681324545">
    <w:abstractNumId w:val="8"/>
  </w:num>
  <w:num w:numId="21" w16cid:durableId="1127235509">
    <w:abstractNumId w:val="23"/>
  </w:num>
  <w:num w:numId="22" w16cid:durableId="826091382">
    <w:abstractNumId w:val="28"/>
  </w:num>
  <w:num w:numId="23" w16cid:durableId="147676977">
    <w:abstractNumId w:val="9"/>
  </w:num>
  <w:num w:numId="24" w16cid:durableId="510872684">
    <w:abstractNumId w:val="26"/>
  </w:num>
  <w:num w:numId="25" w16cid:durableId="460077075">
    <w:abstractNumId w:val="16"/>
  </w:num>
  <w:num w:numId="26" w16cid:durableId="1985576485">
    <w:abstractNumId w:val="30"/>
  </w:num>
  <w:num w:numId="27" w16cid:durableId="1023941022">
    <w:abstractNumId w:val="14"/>
  </w:num>
  <w:num w:numId="28" w16cid:durableId="1090929833">
    <w:abstractNumId w:val="12"/>
  </w:num>
  <w:num w:numId="29" w16cid:durableId="1871919190">
    <w:abstractNumId w:val="10"/>
  </w:num>
  <w:num w:numId="30" w16cid:durableId="2144493247">
    <w:abstractNumId w:val="4"/>
  </w:num>
  <w:num w:numId="31" w16cid:durableId="143746128">
    <w:abstractNumId w:val="13"/>
  </w:num>
  <w:num w:numId="32" w16cid:durableId="1276013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FE"/>
    <w:rsid w:val="00002F9F"/>
    <w:rsid w:val="00012743"/>
    <w:rsid w:val="00044D2F"/>
    <w:rsid w:val="00074848"/>
    <w:rsid w:val="000A300A"/>
    <w:rsid w:val="00104A8D"/>
    <w:rsid w:val="0011230D"/>
    <w:rsid w:val="001245E5"/>
    <w:rsid w:val="0015076F"/>
    <w:rsid w:val="00152E45"/>
    <w:rsid w:val="001829DA"/>
    <w:rsid w:val="00186733"/>
    <w:rsid w:val="001D2086"/>
    <w:rsid w:val="001E7799"/>
    <w:rsid w:val="001F5201"/>
    <w:rsid w:val="002221E3"/>
    <w:rsid w:val="00246BE4"/>
    <w:rsid w:val="0026544A"/>
    <w:rsid w:val="002777A1"/>
    <w:rsid w:val="002C2CFA"/>
    <w:rsid w:val="002D3D4D"/>
    <w:rsid w:val="002D6B61"/>
    <w:rsid w:val="002F7456"/>
    <w:rsid w:val="00300D1E"/>
    <w:rsid w:val="00304E10"/>
    <w:rsid w:val="00306C90"/>
    <w:rsid w:val="003367A6"/>
    <w:rsid w:val="00342071"/>
    <w:rsid w:val="003677B0"/>
    <w:rsid w:val="00371EE0"/>
    <w:rsid w:val="003755BA"/>
    <w:rsid w:val="00387A96"/>
    <w:rsid w:val="003B53F3"/>
    <w:rsid w:val="003C0507"/>
    <w:rsid w:val="003F64D8"/>
    <w:rsid w:val="003F751E"/>
    <w:rsid w:val="00404D41"/>
    <w:rsid w:val="004054FD"/>
    <w:rsid w:val="004509AD"/>
    <w:rsid w:val="00455D94"/>
    <w:rsid w:val="00464381"/>
    <w:rsid w:val="004A39D3"/>
    <w:rsid w:val="004B73FE"/>
    <w:rsid w:val="004C2E02"/>
    <w:rsid w:val="004D3A63"/>
    <w:rsid w:val="004F42D5"/>
    <w:rsid w:val="00536C7C"/>
    <w:rsid w:val="00593D35"/>
    <w:rsid w:val="005B6FD3"/>
    <w:rsid w:val="005D2EB3"/>
    <w:rsid w:val="005D366F"/>
    <w:rsid w:val="00641F30"/>
    <w:rsid w:val="006424C6"/>
    <w:rsid w:val="00651114"/>
    <w:rsid w:val="006829BC"/>
    <w:rsid w:val="006D68C2"/>
    <w:rsid w:val="006E7467"/>
    <w:rsid w:val="007438C1"/>
    <w:rsid w:val="00757709"/>
    <w:rsid w:val="007752E5"/>
    <w:rsid w:val="00791B0B"/>
    <w:rsid w:val="007A72EE"/>
    <w:rsid w:val="007B079F"/>
    <w:rsid w:val="007B33CD"/>
    <w:rsid w:val="007D3640"/>
    <w:rsid w:val="007E5073"/>
    <w:rsid w:val="008504E6"/>
    <w:rsid w:val="00872474"/>
    <w:rsid w:val="00881DB4"/>
    <w:rsid w:val="0088328B"/>
    <w:rsid w:val="008F73E7"/>
    <w:rsid w:val="008F7E7C"/>
    <w:rsid w:val="009060EA"/>
    <w:rsid w:val="00920F50"/>
    <w:rsid w:val="009228FE"/>
    <w:rsid w:val="00933BB0"/>
    <w:rsid w:val="009B5A11"/>
    <w:rsid w:val="009C78FC"/>
    <w:rsid w:val="009E233C"/>
    <w:rsid w:val="00A14057"/>
    <w:rsid w:val="00A32D8F"/>
    <w:rsid w:val="00AA2DEE"/>
    <w:rsid w:val="00AA4AA9"/>
    <w:rsid w:val="00AD2D82"/>
    <w:rsid w:val="00AE207A"/>
    <w:rsid w:val="00B06569"/>
    <w:rsid w:val="00B14CD5"/>
    <w:rsid w:val="00B158D5"/>
    <w:rsid w:val="00B202E1"/>
    <w:rsid w:val="00B21888"/>
    <w:rsid w:val="00B42DEF"/>
    <w:rsid w:val="00B54437"/>
    <w:rsid w:val="00B60C96"/>
    <w:rsid w:val="00B84C82"/>
    <w:rsid w:val="00BA1897"/>
    <w:rsid w:val="00BC08DC"/>
    <w:rsid w:val="00C02E3A"/>
    <w:rsid w:val="00C04760"/>
    <w:rsid w:val="00C0648A"/>
    <w:rsid w:val="00C23D80"/>
    <w:rsid w:val="00C27587"/>
    <w:rsid w:val="00C47845"/>
    <w:rsid w:val="00C514CF"/>
    <w:rsid w:val="00C665E4"/>
    <w:rsid w:val="00C715D3"/>
    <w:rsid w:val="00C73891"/>
    <w:rsid w:val="00C73A97"/>
    <w:rsid w:val="00C74CE2"/>
    <w:rsid w:val="00C932E1"/>
    <w:rsid w:val="00CD4082"/>
    <w:rsid w:val="00CD551E"/>
    <w:rsid w:val="00D772E4"/>
    <w:rsid w:val="00D83C13"/>
    <w:rsid w:val="00D946E4"/>
    <w:rsid w:val="00DC3FF1"/>
    <w:rsid w:val="00DD2F50"/>
    <w:rsid w:val="00DF669A"/>
    <w:rsid w:val="00E146C8"/>
    <w:rsid w:val="00E25386"/>
    <w:rsid w:val="00E25954"/>
    <w:rsid w:val="00E45008"/>
    <w:rsid w:val="00E67694"/>
    <w:rsid w:val="00EA22D2"/>
    <w:rsid w:val="00EB11F6"/>
    <w:rsid w:val="00EB1682"/>
    <w:rsid w:val="00EB35D4"/>
    <w:rsid w:val="00F24858"/>
    <w:rsid w:val="00F2767D"/>
    <w:rsid w:val="00FC417F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CC2E"/>
  <w15:docId w15:val="{7934BC26-3E65-41F8-9F41-36B3F007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ajorHAnsi"/>
        <w:bCs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69"/>
  </w:style>
  <w:style w:type="paragraph" w:styleId="Heading1">
    <w:name w:val="heading 1"/>
    <w:basedOn w:val="Normal"/>
    <w:next w:val="Normal"/>
    <w:uiPriority w:val="9"/>
    <w:qFormat/>
    <w:rsid w:val="00920F50"/>
    <w:pPr>
      <w:spacing w:after="120"/>
      <w:outlineLvl w:val="0"/>
    </w:pPr>
    <w:rPr>
      <w:rFonts w:asciiTheme="majorHAnsi" w:hAnsiTheme="majorHAnsi"/>
      <w:b/>
      <w:bCs w:val="0"/>
      <w:sz w:val="56"/>
      <w:szCs w:val="56"/>
    </w:rPr>
  </w:style>
  <w:style w:type="paragraph" w:styleId="Heading2">
    <w:name w:val="heading 2"/>
    <w:basedOn w:val="Normal"/>
    <w:next w:val="Normal"/>
    <w:uiPriority w:val="9"/>
    <w:unhideWhenUsed/>
    <w:qFormat/>
    <w:rsid w:val="00B06569"/>
    <w:pPr>
      <w:outlineLvl w:val="1"/>
    </w:pPr>
    <w:rPr>
      <w:b/>
      <w:bCs w:val="0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C665E4"/>
    <w:pPr>
      <w:keepNext/>
      <w:keepLines/>
      <w:spacing w:before="320" w:after="80"/>
      <w:outlineLvl w:val="2"/>
    </w:pPr>
    <w:rPr>
      <w:b/>
      <w:bCs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920F50"/>
    <w:pPr>
      <w:widowControl w:val="0"/>
      <w:autoSpaceDE w:val="0"/>
      <w:autoSpaceDN w:val="0"/>
      <w:adjustRightInd w:val="0"/>
      <w:spacing w:line="240" w:lineRule="auto"/>
    </w:pPr>
    <w:rPr>
      <w:rFonts w:ascii="Cambria" w:eastAsiaTheme="minorEastAsia" w:hAnsi="Cambria" w:cs="Cambria"/>
      <w:color w:val="000000"/>
      <w:sz w:val="24"/>
      <w:szCs w:val="24"/>
      <w:lang w:val="en-CA"/>
    </w:rPr>
  </w:style>
  <w:style w:type="paragraph" w:customStyle="1" w:styleId="CM13">
    <w:name w:val="CM13"/>
    <w:basedOn w:val="Default"/>
    <w:next w:val="Default"/>
    <w:uiPriority w:val="99"/>
    <w:rsid w:val="00920F50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20F50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06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5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69"/>
    <w:rPr>
      <w:rFonts w:asciiTheme="majorHAnsi" w:eastAsia="Calibri" w:hAnsiTheme="majorHAnsi" w:cstheme="majorHAnsi"/>
      <w:bCs w:val="0"/>
    </w:rPr>
  </w:style>
  <w:style w:type="paragraph" w:styleId="Footer">
    <w:name w:val="footer"/>
    <w:basedOn w:val="Normal"/>
    <w:link w:val="FooterChar"/>
    <w:uiPriority w:val="99"/>
    <w:unhideWhenUsed/>
    <w:rsid w:val="00B065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69"/>
    <w:rPr>
      <w:rFonts w:asciiTheme="majorHAnsi" w:eastAsia="Calibri" w:hAnsiTheme="majorHAnsi" w:cstheme="majorHAnsi"/>
      <w:bCs w:val="0"/>
    </w:rPr>
  </w:style>
  <w:style w:type="table" w:styleId="TableGrid">
    <w:name w:val="Table Grid"/>
    <w:basedOn w:val="TableNormal"/>
    <w:uiPriority w:val="39"/>
    <w:rsid w:val="00933BB0"/>
    <w:pPr>
      <w:spacing w:line="240" w:lineRule="auto"/>
    </w:pPr>
    <w:rPr>
      <w:rFonts w:eastAsiaTheme="minorHAnsi" w:cstheme="minorBidi"/>
      <w:bCs w:val="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45E5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245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245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245E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24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3F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3" ma:contentTypeDescription="Create a new document." ma:contentTypeScope="" ma:versionID="7143e76f497cf4e31c34f34a743c1094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82578d521e580a51fa46d6e416136d8a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FB1C9-9D8C-4806-8DA8-6F1859677693}">
  <ds:schemaRefs>
    <ds:schemaRef ds:uri="http://schemas.microsoft.com/office/2006/metadata/properties"/>
    <ds:schemaRef ds:uri="http://schemas.microsoft.com/office/infopath/2007/PartnerControls"/>
    <ds:schemaRef ds:uri="7b91484c-0cdf-40e6-91a2-5a7f8af4ebaa"/>
    <ds:schemaRef ds:uri="adaa6388-9b7f-45f7-a902-965ca01aedd4"/>
  </ds:schemaRefs>
</ds:datastoreItem>
</file>

<file path=customXml/itemProps2.xml><?xml version="1.0" encoding="utf-8"?>
<ds:datastoreItem xmlns:ds="http://schemas.openxmlformats.org/officeDocument/2006/customXml" ds:itemID="{4AC318A1-EAC4-4C83-84B4-642460CAE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41AFC-C202-43C1-8A65-3B9D5E4DCD3B}"/>
</file>

<file path=customXml/itemProps4.xml><?xml version="1.0" encoding="utf-8"?>
<ds:datastoreItem xmlns:ds="http://schemas.openxmlformats.org/officeDocument/2006/customXml" ds:itemID="{6087500C-C88C-4450-AC8D-8B0FEFB47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Liesel Knaack</cp:lastModifiedBy>
  <cp:revision>37</cp:revision>
  <cp:lastPrinted>2022-02-04T18:39:00Z</cp:lastPrinted>
  <dcterms:created xsi:type="dcterms:W3CDTF">2022-04-06T20:21:00Z</dcterms:created>
  <dcterms:modified xsi:type="dcterms:W3CDTF">2023-05-01T22:08:00Z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  <property fmtid="{D5CDD505-2E9C-101B-9397-08002B2CF9AE}" pid="3" name="MediaServiceImageTags">
    <vt:lpwstr/>
  </property>
</Properties>
</file>